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15C58" w14:textId="2AD532C4" w:rsidR="00F16499" w:rsidRDefault="007000B9">
      <w:pPr>
        <w:spacing w:line="220" w:lineRule="exact"/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658240" behindDoc="0" locked="0" layoutInCell="1" allowOverlap="1" wp14:anchorId="789FF944" wp14:editId="5D672741">
            <wp:simplePos x="0" y="0"/>
            <wp:positionH relativeFrom="margin">
              <wp:align>right</wp:align>
            </wp:positionH>
            <wp:positionV relativeFrom="paragraph">
              <wp:posOffset>-7168</wp:posOffset>
            </wp:positionV>
            <wp:extent cx="681710" cy="340855"/>
            <wp:effectExtent l="0" t="0" r="4445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10" cy="34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CC6">
        <w:rPr>
          <w:rFonts w:hAnsi="ＭＳ 明朝"/>
          <w:sz w:val="21"/>
        </w:rPr>
        <w:t>No7-</w:t>
      </w:r>
      <w:r w:rsidR="005E0CC7">
        <w:rPr>
          <w:rFonts w:hAnsi="ＭＳ 明朝"/>
          <w:sz w:val="21"/>
        </w:rPr>
        <w:t>２</w:t>
      </w:r>
    </w:p>
    <w:p w14:paraId="6590937A" w14:textId="5EF6DA9E" w:rsidR="00F16499" w:rsidRDefault="00F16499">
      <w:pPr>
        <w:spacing w:line="260" w:lineRule="exact"/>
        <w:rPr>
          <w:rFonts w:hAnsi="ＭＳ 明朝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="00DC3CC6">
        <w:rPr>
          <w:rFonts w:hAnsi="ＭＳ 明朝"/>
          <w:spacing w:val="-6"/>
          <w:sz w:val="26"/>
        </w:rPr>
        <w:t>看護・</w:t>
      </w:r>
      <w:r w:rsidR="00DC3CC6">
        <w:rPr>
          <w:rFonts w:hAnsi="ＭＳ 明朝"/>
          <w:sz w:val="26"/>
        </w:rPr>
        <w:t>訪問看護　指示書</w:t>
      </w:r>
    </w:p>
    <w:p w14:paraId="7676A4A8" w14:textId="3F8B79C4" w:rsidR="00F16499" w:rsidRDefault="00F16499" w:rsidP="00FF03B9">
      <w:pPr>
        <w:spacing w:line="260" w:lineRule="exact"/>
        <w:ind w:left="1928" w:firstLineChars="300" w:firstLine="11439"/>
        <w:rPr>
          <w:rFonts w:hAnsi="ＭＳ 明朝"/>
        </w:rPr>
      </w:pPr>
      <w:r w:rsidRPr="00DC3CC6">
        <w:rPr>
          <w:rFonts w:hAnsi="ＭＳ 明朝"/>
          <w:spacing w:val="1766"/>
          <w:sz w:val="26"/>
          <w:fitText w:val="3794" w:id="611505665"/>
        </w:rPr>
        <w:t>在</w:t>
      </w:r>
    </w:p>
    <w:p w14:paraId="4097AC1B" w14:textId="77777777" w:rsidR="00F16499" w:rsidRDefault="00F16499" w:rsidP="00FF03B9">
      <w:pPr>
        <w:spacing w:line="160" w:lineRule="exact"/>
        <w:rPr>
          <w:rFonts w:hAnsi="ＭＳ 明朝"/>
        </w:rPr>
      </w:pPr>
    </w:p>
    <w:p w14:paraId="15B25104" w14:textId="5D7E3D58" w:rsidR="00F16499" w:rsidRDefault="00F16499">
      <w:pPr>
        <w:spacing w:line="220" w:lineRule="exact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74DACBAF" w14:textId="6E0CB08C" w:rsidR="00F16499" w:rsidRDefault="00F16499" w:rsidP="00FF03B9">
      <w:pPr>
        <w:spacing w:line="160" w:lineRule="exact"/>
        <w:rPr>
          <w:rFonts w:hAnsi="ＭＳ 明朝"/>
        </w:rPr>
      </w:pPr>
    </w:p>
    <w:p w14:paraId="08C4F27C" w14:textId="2F0E6642" w:rsidR="00F16499" w:rsidRDefault="00F16499" w:rsidP="00FF03B9">
      <w:pPr>
        <w:spacing w:line="220" w:lineRule="exact"/>
        <w:ind w:left="3373" w:hangingChars="1400" w:hanging="3373"/>
        <w:rPr>
          <w:rFonts w:hAnsi="ＭＳ 明朝"/>
        </w:rPr>
      </w:pPr>
      <w:r>
        <w:rPr>
          <w:rFonts w:hAnsi="ＭＳ 明朝"/>
        </w:rPr>
        <w:t xml:space="preserve">　　　　　　　　　　　　　　</w:t>
      </w:r>
      <w:r w:rsidRPr="00FF03B9">
        <w:rPr>
          <w:rFonts w:hAnsi="ＭＳ 明朝"/>
        </w:rPr>
        <w:t>指示期間 (</w:t>
      </w:r>
      <w:r w:rsidR="00EA633E">
        <w:rPr>
          <w:rFonts w:hAnsi="ＭＳ 明朝"/>
        </w:rPr>
        <w:t>令和</w:t>
      </w:r>
      <w:r w:rsidRPr="00FF03B9">
        <w:rPr>
          <w:rFonts w:hAnsi="ＭＳ 明朝"/>
        </w:rPr>
        <w:t xml:space="preserve">　年　月　日  ～</w:t>
      </w:r>
      <w:r w:rsidR="0082474E">
        <w:rPr>
          <w:rFonts w:hAnsi="ＭＳ 明朝"/>
        </w:rPr>
        <w:t>令和</w:t>
      </w:r>
      <w:r w:rsidRPr="00FF03B9">
        <w:rPr>
          <w:rFonts w:hAnsi="ＭＳ 明朝"/>
        </w:rPr>
        <w:t xml:space="preserve">　年　月　日)</w:t>
      </w:r>
    </w:p>
    <w:p w14:paraId="069746E8" w14:textId="77777777" w:rsidR="00F16499" w:rsidRDefault="00F16499" w:rsidP="00FF03B9">
      <w:pPr>
        <w:spacing w:line="220" w:lineRule="exact"/>
        <w:ind w:firstLineChars="1400" w:firstLine="3373"/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73"/>
        <w:gridCol w:w="1260"/>
        <w:gridCol w:w="6178"/>
      </w:tblGrid>
      <w:tr w:rsidR="00F16499" w14:paraId="3871A381" w14:textId="77777777" w:rsidTr="001B4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7ED2C" w14:textId="7F88DB36" w:rsidR="00F16499" w:rsidRDefault="00DC3CC6" w:rsidP="001B40DC">
            <w:pPr>
              <w:spacing w:line="220" w:lineRule="exact"/>
            </w:pPr>
            <w:r>
              <w:rPr>
                <w:rFonts w:hAnsi="ＭＳ 明朝"/>
              </w:rPr>
              <w:t>児童</w:t>
            </w:r>
            <w:r w:rsidR="00F16499">
              <w:rPr>
                <w:rFonts w:hAnsi="ＭＳ 明朝"/>
              </w:rPr>
              <w:t>氏名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2A859" w14:textId="77777777" w:rsidR="00F16499" w:rsidRDefault="00F16499"/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11F73" w14:textId="6E0160A5" w:rsidR="00F16499" w:rsidRDefault="00F16499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生年月日　　</w:t>
            </w:r>
            <w:r>
              <w:rPr>
                <w:rFonts w:hAnsi="ＭＳ 明朝"/>
                <w:spacing w:val="-5"/>
              </w:rPr>
              <w:t xml:space="preserve"> </w:t>
            </w:r>
            <w:r w:rsidR="00B12023">
              <w:rPr>
                <w:rFonts w:hAnsi="ＭＳ 明朝"/>
              </w:rPr>
              <w:t>平成・令和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5"/>
              </w:rPr>
              <w:t xml:space="preserve">  </w:t>
            </w:r>
            <w:r w:rsidR="00B12023">
              <w:rPr>
                <w:rFonts w:hAnsi="ＭＳ 明朝"/>
                <w:spacing w:val="-5"/>
              </w:rPr>
              <w:t xml:space="preserve">　</w:t>
            </w:r>
            <w:r>
              <w:rPr>
                <w:rFonts w:hAnsi="ＭＳ 明朝"/>
              </w:rPr>
              <w:t>年</w:t>
            </w:r>
            <w:r w:rsidR="00B12023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 xml:space="preserve">月　</w:t>
            </w:r>
            <w:r w:rsidR="00B12023">
              <w:rPr>
                <w:rFonts w:hAnsi="ＭＳ 明朝"/>
              </w:rPr>
              <w:t xml:space="preserve">　 </w:t>
            </w:r>
            <w:r>
              <w:rPr>
                <w:rFonts w:hAnsi="ＭＳ 明朝"/>
              </w:rPr>
              <w:t>日</w:t>
            </w:r>
          </w:p>
          <w:p w14:paraId="05C02C56" w14:textId="77777777" w:rsidR="00F16499" w:rsidRDefault="00F16499">
            <w:pPr>
              <w:spacing w:line="220" w:lineRule="exact"/>
            </w:pPr>
            <w:r>
              <w:rPr>
                <w:rFonts w:hAnsi="ＭＳ 明朝"/>
                <w:spacing w:val="-5"/>
              </w:rPr>
              <w:t xml:space="preserve">                                     </w:t>
            </w:r>
            <w:r>
              <w:rPr>
                <w:rFonts w:hAnsi="ＭＳ 明朝"/>
              </w:rPr>
              <w:t>（　　　歳）</w:t>
            </w:r>
          </w:p>
        </w:tc>
      </w:tr>
      <w:tr w:rsidR="00F16499" w14:paraId="26D47172" w14:textId="77777777" w:rsidTr="001B4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A518B" w14:textId="77777777" w:rsidR="00F16499" w:rsidRDefault="00DC3CC6" w:rsidP="001B40DC">
            <w:pPr>
              <w:spacing w:line="220" w:lineRule="exact"/>
            </w:pPr>
            <w:r>
              <w:rPr>
                <w:rFonts w:hAnsi="ＭＳ 明朝"/>
              </w:rPr>
              <w:t>児童</w:t>
            </w:r>
            <w:r w:rsidR="00F16499">
              <w:rPr>
                <w:rFonts w:hAnsi="ＭＳ 明朝"/>
              </w:rPr>
              <w:t>住所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73EDB" w14:textId="775A7E5B" w:rsidR="00F16499" w:rsidRDefault="00F16499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</w:t>
            </w:r>
          </w:p>
          <w:p w14:paraId="1B7306B1" w14:textId="77777777" w:rsidR="00F16499" w:rsidRDefault="00F16499">
            <w:pPr>
              <w:spacing w:line="220" w:lineRule="exact"/>
            </w:pPr>
            <w:r>
              <w:rPr>
                <w:rFonts w:hAnsi="ＭＳ 明朝"/>
                <w:spacing w:val="-5"/>
              </w:rPr>
              <w:t xml:space="preserve">                                   </w:t>
            </w:r>
            <w:r>
              <w:rPr>
                <w:rFonts w:hAnsi="ＭＳ 明朝"/>
              </w:rPr>
              <w:t>電話（　　　）</w:t>
            </w:r>
            <w:r>
              <w:rPr>
                <w:rFonts w:hAnsi="ＭＳ 明朝"/>
                <w:spacing w:val="-5"/>
              </w:rPr>
              <w:t xml:space="preserve">      </w:t>
            </w:r>
            <w:r>
              <w:rPr>
                <w:rFonts w:hAnsi="ＭＳ 明朝"/>
              </w:rPr>
              <w:t>－</w:t>
            </w:r>
          </w:p>
        </w:tc>
      </w:tr>
      <w:tr w:rsidR="00F16499" w14:paraId="57FFE32A" w14:textId="77777777" w:rsidTr="00FF0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0DE48" w14:textId="77777777" w:rsidR="00FF03B9" w:rsidRDefault="00F16499" w:rsidP="001B40D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主たる傷病名</w:t>
            </w:r>
          </w:p>
          <w:p w14:paraId="052C4F05" w14:textId="77777777" w:rsidR="00FF03B9" w:rsidRDefault="00FF03B9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0FE024A6" w14:textId="77777777" w:rsidR="00F808BB" w:rsidRPr="001B40DC" w:rsidRDefault="00F808BB" w:rsidP="001B40DC">
            <w:pPr>
              <w:spacing w:line="220" w:lineRule="exact"/>
              <w:rPr>
                <w:rFonts w:hAnsi="ＭＳ 明朝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A9FC4" w14:textId="180588F0" w:rsidR="00F16499" w:rsidRDefault="00F16499" w:rsidP="001B40DC">
            <w:pPr>
              <w:spacing w:line="220" w:lineRule="exact"/>
            </w:pPr>
            <w:r>
              <w:rPr>
                <w:rFonts w:hAnsi="ＭＳ 明朝"/>
              </w:rPr>
              <w:t>(１)　　　　　　　(２)　　　　　　　　(３)</w:t>
            </w:r>
          </w:p>
        </w:tc>
      </w:tr>
      <w:tr w:rsidR="00F16499" w14:paraId="084B9A41" w14:textId="77777777" w:rsidTr="00FF0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EBAAE9C" w14:textId="77777777" w:rsidR="00F16499" w:rsidRDefault="001B40DC" w:rsidP="00FF03B9">
            <w:pPr>
              <w:ind w:left="113" w:right="113"/>
            </w:pPr>
            <w:r>
              <w:t>現在の状況（該当項目に〇等）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93CD0" w14:textId="77777777" w:rsidR="00F16499" w:rsidRDefault="00F16499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病状・治療</w:t>
            </w:r>
          </w:p>
          <w:p w14:paraId="052EBC80" w14:textId="77777777" w:rsidR="00F16499" w:rsidRDefault="00F16499">
            <w:pPr>
              <w:spacing w:line="220" w:lineRule="exact"/>
            </w:pPr>
            <w:r>
              <w:rPr>
                <w:rFonts w:hAnsi="ＭＳ 明朝"/>
              </w:rPr>
              <w:t>状　　　態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2322B" w14:textId="5CFFB37E" w:rsidR="00F16499" w:rsidRDefault="00F16499"/>
        </w:tc>
      </w:tr>
      <w:tr w:rsidR="00F16499" w14:paraId="7907609D" w14:textId="77777777" w:rsidTr="00FF0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96230" w14:textId="77777777" w:rsidR="00F16499" w:rsidRDefault="00F16499"/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8BC95" w14:textId="77777777" w:rsidR="00F16499" w:rsidRDefault="00F16499">
            <w:pPr>
              <w:spacing w:line="220" w:lineRule="exact"/>
            </w:pPr>
            <w:r>
              <w:rPr>
                <w:rFonts w:hAnsi="ＭＳ 明朝"/>
              </w:rPr>
              <w:t>投与中の薬剤の用量・用法</w:t>
            </w: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75E3E" w14:textId="767629C6" w:rsidR="00F16499" w:rsidRPr="00F808BB" w:rsidRDefault="00F80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□詳細別紙</w:t>
            </w:r>
          </w:p>
        </w:tc>
      </w:tr>
      <w:tr w:rsidR="00DC3CC6" w14:paraId="35F8F6AC" w14:textId="77777777" w:rsidTr="00DC3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26896" w14:textId="77777777" w:rsidR="00DC3CC6" w:rsidRDefault="00DC3CC6"/>
        </w:tc>
        <w:tc>
          <w:tcPr>
            <w:tcW w:w="89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31E93" w14:textId="286297C8" w:rsidR="00DC3CC6" w:rsidRPr="00DC3CC6" w:rsidRDefault="00DC3CC6" w:rsidP="00D23A29">
            <w:pPr>
              <w:spacing w:line="220" w:lineRule="exact"/>
              <w:rPr>
                <w:rFonts w:hAnsi="ＭＳ 明朝"/>
              </w:rPr>
            </w:pPr>
          </w:p>
        </w:tc>
      </w:tr>
      <w:tr w:rsidR="001B40DC" w14:paraId="4D17EBAB" w14:textId="77777777" w:rsidTr="00FF0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BF555" w14:textId="77777777" w:rsidR="001B40DC" w:rsidRDefault="001B40DC"/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F9757" w14:textId="77777777" w:rsidR="001B40DC" w:rsidRDefault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装着・使用</w:t>
            </w:r>
          </w:p>
          <w:p w14:paraId="077DE02A" w14:textId="77777777" w:rsidR="001B40DC" w:rsidRDefault="001B40D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医療機器等</w:t>
            </w:r>
          </w:p>
          <w:p w14:paraId="030D72E5" w14:textId="77777777" w:rsidR="001B40DC" w:rsidRDefault="00776534">
            <w:r>
              <w:t>□詳細別紙</w:t>
            </w:r>
          </w:p>
          <w:p w14:paraId="35FD612E" w14:textId="77777777" w:rsidR="001B40DC" w:rsidRDefault="001B40DC" w:rsidP="00C535D8"/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5FF13" w14:textId="12046AAC" w:rsidR="001B40DC" w:rsidRDefault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１．自動腹膜灌流装置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２．透析液供給装置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３．酸素療法（　ｌ／min）</w:t>
            </w:r>
          </w:p>
          <w:p w14:paraId="339752D2" w14:textId="77777777" w:rsidR="001B40DC" w:rsidRDefault="001B40D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 xml:space="preserve">４．吸引器　　　　　　５．中心静脈栄養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６．輸液ポンプ</w:t>
            </w:r>
          </w:p>
          <w:p w14:paraId="4F5110BD" w14:textId="77777777" w:rsidR="001B40DC" w:rsidRDefault="001B40D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>７．経管栄養（経鼻・胃瘻：サイズ</w:t>
            </w:r>
            <w:r>
              <w:rPr>
                <w:rFonts w:hAnsi="ＭＳ 明朝"/>
                <w:spacing w:val="-5"/>
                <w:sz w:val="20"/>
              </w:rPr>
              <w:t xml:space="preserve">         </w:t>
            </w:r>
            <w:r>
              <w:rPr>
                <w:rFonts w:hAnsi="ＭＳ 明朝"/>
                <w:sz w:val="20"/>
              </w:rPr>
              <w:t xml:space="preserve">　　、　</w:t>
            </w:r>
            <w:r>
              <w:rPr>
                <w:rFonts w:hAnsi="ＭＳ 明朝"/>
                <w:spacing w:val="-5"/>
                <w:sz w:val="20"/>
              </w:rPr>
              <w:t xml:space="preserve"> 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73FC0351" w14:textId="77777777" w:rsidR="001B40DC" w:rsidRDefault="001B40D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>８．留置カテーテル（部位：　　　サイズ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　　、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26182068" w14:textId="77777777" w:rsidR="001B40DC" w:rsidRDefault="001B40D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 xml:space="preserve">９．人工呼吸器（陽圧式・陰圧式：設定　　　　</w:t>
            </w:r>
            <w:r>
              <w:rPr>
                <w:rFonts w:hAnsi="ＭＳ 明朝"/>
                <w:spacing w:val="-5"/>
                <w:sz w:val="20"/>
              </w:rPr>
              <w:t xml:space="preserve">   </w:t>
            </w:r>
            <w:r>
              <w:rPr>
                <w:rFonts w:hAnsi="ＭＳ 明朝"/>
                <w:sz w:val="20"/>
              </w:rPr>
              <w:t xml:space="preserve">　　　　　　　　）</w:t>
            </w:r>
          </w:p>
          <w:p w14:paraId="069FF181" w14:textId="77777777" w:rsidR="001B40DC" w:rsidRDefault="001B40D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>10.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気管カニューレ（サイズ　　）　</w:t>
            </w:r>
          </w:p>
          <w:p w14:paraId="41008C6C" w14:textId="77777777" w:rsidR="001B40DC" w:rsidRDefault="001B40DC" w:rsidP="00C535D8">
            <w:pPr>
              <w:spacing w:line="220" w:lineRule="exact"/>
            </w:pPr>
            <w:r>
              <w:rPr>
                <w:rFonts w:hAnsi="ＭＳ 明朝"/>
                <w:sz w:val="20"/>
              </w:rPr>
              <w:t>11.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人工肛門　　12.人工膀胱　　13.その他（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　　　　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）</w:t>
            </w:r>
          </w:p>
        </w:tc>
      </w:tr>
      <w:tr w:rsidR="00F16499" w14:paraId="692B00AE" w14:textId="77777777" w:rsidTr="001B4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8D032" w14:textId="1A32D2FF" w:rsidR="00F16499" w:rsidRDefault="00F16499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留意事項及び指示事項</w:t>
            </w:r>
          </w:p>
          <w:p w14:paraId="3217D62C" w14:textId="77777777" w:rsidR="00F16499" w:rsidRDefault="00F16499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Ⅰ　療養生活指導上の留意事項</w:t>
            </w:r>
          </w:p>
          <w:p w14:paraId="57801ED0" w14:textId="77777777" w:rsidR="00F16499" w:rsidRPr="001B40DC" w:rsidRDefault="00F16499" w:rsidP="001B40DC">
            <w:pPr>
              <w:spacing w:line="220" w:lineRule="exact"/>
              <w:rPr>
                <w:rFonts w:hAnsi="ＭＳ 明朝"/>
              </w:rPr>
            </w:pPr>
          </w:p>
        </w:tc>
      </w:tr>
      <w:tr w:rsidR="001B40DC" w14:paraId="68359DBB" w14:textId="77777777" w:rsidTr="001B4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/>
        </w:trPr>
        <w:tc>
          <w:tcPr>
            <w:tcW w:w="9476" w:type="dxa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5FB5D" w14:textId="77777777" w:rsidR="00FF03B9" w:rsidRDefault="00FF03B9" w:rsidP="00FF03B9">
            <w:pPr>
              <w:spacing w:line="120" w:lineRule="exact"/>
              <w:rPr>
                <w:rFonts w:hAnsi="ＭＳ 明朝"/>
              </w:rPr>
            </w:pPr>
          </w:p>
          <w:p w14:paraId="1348E4B2" w14:textId="77777777" w:rsidR="001B40DC" w:rsidRDefault="001B40D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Ⅱ１．</w:t>
            </w:r>
            <w:r w:rsidR="00DC3CC6">
              <w:rPr>
                <w:rFonts w:hAnsi="ＭＳ 明朝"/>
              </w:rPr>
              <w:t>発達支援</w:t>
            </w:r>
          </w:p>
          <w:p w14:paraId="6E7A4632" w14:textId="77777777" w:rsidR="001B40DC" w:rsidRPr="00FF03B9" w:rsidRDefault="001B40DC">
            <w:pPr>
              <w:spacing w:line="220" w:lineRule="exact"/>
              <w:rPr>
                <w:rFonts w:hAnsi="ＭＳ 明朝"/>
              </w:rPr>
            </w:pPr>
          </w:p>
          <w:p w14:paraId="63E3DB95" w14:textId="77777777" w:rsidR="001B40DC" w:rsidRDefault="001B40D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color w:val="0000FF"/>
              </w:rPr>
              <w:t xml:space="preserve">　</w:t>
            </w:r>
            <w:r>
              <w:rPr>
                <w:rFonts w:hAnsi="ＭＳ 明朝"/>
              </w:rPr>
              <w:t>２．</w:t>
            </w:r>
            <w:r w:rsidR="00DC3CC6">
              <w:rPr>
                <w:rFonts w:hAnsi="ＭＳ 明朝"/>
              </w:rPr>
              <w:t>皮膚などの処置</w:t>
            </w:r>
          </w:p>
          <w:p w14:paraId="376BC0DD" w14:textId="77777777" w:rsidR="001B40DC" w:rsidRDefault="001B40D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  <w:sz w:val="16"/>
              </w:rPr>
              <w:t xml:space="preserve">　　　　　　　　　　　　　　</w:t>
            </w:r>
          </w:p>
          <w:p w14:paraId="3BD2C10B" w14:textId="77777777" w:rsidR="001B40DC" w:rsidRDefault="001B40D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color w:val="0000FF"/>
              </w:rPr>
              <w:t xml:space="preserve">　</w:t>
            </w:r>
            <w:r>
              <w:rPr>
                <w:rFonts w:hAnsi="ＭＳ 明朝"/>
              </w:rPr>
              <w:t>３．装着・使用医療機器等の操作援助・管理</w:t>
            </w:r>
          </w:p>
          <w:p w14:paraId="1F4485E9" w14:textId="77777777" w:rsidR="001B40DC" w:rsidRDefault="001B40DC">
            <w:pPr>
              <w:spacing w:line="220" w:lineRule="exact"/>
              <w:rPr>
                <w:rFonts w:hAnsi="ＭＳ 明朝"/>
              </w:rPr>
            </w:pPr>
          </w:p>
          <w:p w14:paraId="22D1F6FD" w14:textId="77777777" w:rsidR="001B40DC" w:rsidRDefault="001B40DC" w:rsidP="001B40DC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color w:val="0000FF"/>
              </w:rPr>
              <w:t xml:space="preserve">　</w:t>
            </w:r>
            <w:r>
              <w:rPr>
                <w:rFonts w:hAnsi="ＭＳ 明朝"/>
              </w:rPr>
              <w:t>４．その他</w:t>
            </w:r>
          </w:p>
          <w:p w14:paraId="6BFD1C5A" w14:textId="77777777" w:rsidR="00FF03B9" w:rsidRDefault="00FF03B9" w:rsidP="00FF03B9">
            <w:pPr>
              <w:spacing w:line="120" w:lineRule="exact"/>
              <w:rPr>
                <w:rFonts w:hAnsi="ＭＳ 明朝"/>
              </w:rPr>
            </w:pPr>
          </w:p>
        </w:tc>
      </w:tr>
      <w:tr w:rsidR="00F16499" w14:paraId="39E15DD0" w14:textId="77777777" w:rsidTr="001B4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104A5" w14:textId="77777777" w:rsidR="00F16499" w:rsidRDefault="00F16499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点滴注射に関する指示（投与薬剤・投与量・投与方法等）</w:t>
            </w:r>
          </w:p>
          <w:p w14:paraId="184C157F" w14:textId="77777777" w:rsidR="00F16499" w:rsidRDefault="00F16499"/>
        </w:tc>
      </w:tr>
      <w:tr w:rsidR="00F16499" w14:paraId="6E1AB5E9" w14:textId="77777777" w:rsidTr="001B4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8C2A4" w14:textId="77777777" w:rsidR="00F16499" w:rsidRDefault="00F16499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緊急時の連絡先</w:t>
            </w:r>
          </w:p>
          <w:p w14:paraId="37AFCB65" w14:textId="77777777" w:rsidR="00F16499" w:rsidRDefault="00F16499">
            <w:pPr>
              <w:spacing w:line="220" w:lineRule="exact"/>
            </w:pPr>
            <w:r>
              <w:rPr>
                <w:rFonts w:hAnsi="ＭＳ 明朝"/>
              </w:rPr>
              <w:t>不在時の対応法</w:t>
            </w:r>
          </w:p>
        </w:tc>
      </w:tr>
      <w:tr w:rsidR="00F16499" w14:paraId="37C271F2" w14:textId="77777777" w:rsidTr="001B4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18BC8" w14:textId="77777777" w:rsidR="00F16499" w:rsidRDefault="00F16499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特記すべき留意事項</w:t>
            </w:r>
            <w:r>
              <w:rPr>
                <w:rFonts w:hAnsi="ＭＳ 明朝"/>
                <w:sz w:val="14"/>
              </w:rPr>
              <w:t>(注：薬の相互作用・副作用についての留意点、薬物アレルギーの既往、</w:t>
            </w:r>
            <w:r w:rsidR="00DC3CC6">
              <w:rPr>
                <w:rFonts w:hAnsi="ＭＳ 明朝"/>
                <w:sz w:val="14"/>
                <w:u w:val="single" w:color="000000"/>
              </w:rPr>
              <w:t>施設訪問等で</w:t>
            </w:r>
            <w:r>
              <w:rPr>
                <w:rFonts w:hAnsi="ＭＳ 明朝"/>
                <w:sz w:val="14"/>
                <w:u w:val="single" w:color="000000"/>
              </w:rPr>
              <w:t>の留意事項</w:t>
            </w:r>
            <w:r>
              <w:rPr>
                <w:rFonts w:hAnsi="ＭＳ 明朝"/>
                <w:sz w:val="14"/>
              </w:rPr>
              <w:t>等があれば記載して下さい。）</w:t>
            </w:r>
          </w:p>
          <w:p w14:paraId="491C2CEE" w14:textId="77777777" w:rsidR="00F16499" w:rsidRDefault="00F16499">
            <w:pPr>
              <w:spacing w:line="220" w:lineRule="exact"/>
              <w:rPr>
                <w:rFonts w:hAnsi="ＭＳ 明朝"/>
              </w:rPr>
            </w:pPr>
          </w:p>
          <w:p w14:paraId="58F485EB" w14:textId="77777777" w:rsidR="00F16499" w:rsidRDefault="00F16499"/>
        </w:tc>
      </w:tr>
      <w:tr w:rsidR="00F16499" w14:paraId="17076B6D" w14:textId="77777777" w:rsidTr="001B4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A2822" w14:textId="77777777" w:rsidR="00F16499" w:rsidRDefault="00F16499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訪問看護ステーションへの指示</w:t>
            </w:r>
          </w:p>
          <w:p w14:paraId="6A02644F" w14:textId="77777777" w:rsidR="00F16499" w:rsidRDefault="00F16499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（無　有：指定訪問看護ステーション名</w:t>
            </w:r>
            <w:r>
              <w:rPr>
                <w:rFonts w:hAnsi="ＭＳ 明朝"/>
                <w:spacing w:val="-5"/>
              </w:rPr>
              <w:t xml:space="preserve">                                    </w:t>
            </w:r>
            <w:r>
              <w:rPr>
                <w:rFonts w:hAnsi="ＭＳ 明朝"/>
              </w:rPr>
              <w:t>）</w:t>
            </w:r>
          </w:p>
          <w:p w14:paraId="78CF213C" w14:textId="77777777" w:rsidR="00F16499" w:rsidRDefault="00F16499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たんの吸引等実施のための訪問介護事業所への指示</w:t>
            </w:r>
          </w:p>
          <w:p w14:paraId="3D3AE246" w14:textId="77777777" w:rsidR="00F16499" w:rsidRDefault="00F16499">
            <w:pPr>
              <w:spacing w:line="220" w:lineRule="exact"/>
            </w:pPr>
            <w:r>
              <w:rPr>
                <w:rFonts w:hAnsi="ＭＳ 明朝"/>
              </w:rPr>
              <w:t xml:space="preserve">　（無　有：訪問介護事業所名　　　　　　　　　　　　　　　　　　　　　　　）</w:t>
            </w:r>
          </w:p>
        </w:tc>
      </w:tr>
    </w:tbl>
    <w:p w14:paraId="12B0FFD4" w14:textId="77777777" w:rsidR="00F16499" w:rsidRDefault="00F16499" w:rsidP="001B40DC">
      <w:pPr>
        <w:spacing w:line="220" w:lineRule="exact"/>
        <w:ind w:left="231" w:hangingChars="100" w:hanging="231"/>
        <w:rPr>
          <w:rFonts w:hAnsi="ＭＳ 明朝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  <w:r>
        <w:rPr>
          <w:rFonts w:hAnsi="ＭＳ 明朝"/>
        </w:rPr>
        <w:t xml:space="preserve">上記のとおり、指示いたします。　　　　　　　　　　　　　　</w:t>
      </w:r>
      <w:r w:rsidR="00DC3CC6">
        <w:rPr>
          <w:rFonts w:hAnsi="ＭＳ 明朝"/>
        </w:rPr>
        <w:t xml:space="preserve">令和　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 </w:t>
      </w:r>
    </w:p>
    <w:p w14:paraId="2B532994" w14:textId="77777777" w:rsidR="00F16499" w:rsidRDefault="00F16499">
      <w:pPr>
        <w:spacing w:line="220" w:lineRule="exact"/>
        <w:rPr>
          <w:rFonts w:hAnsi="ＭＳ 明朝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医療機関名</w:t>
      </w:r>
      <w:r>
        <w:rPr>
          <w:rFonts w:hAnsi="ＭＳ 明朝"/>
          <w:spacing w:val="-5"/>
        </w:rPr>
        <w:t xml:space="preserve">                                 </w:t>
      </w:r>
    </w:p>
    <w:p w14:paraId="306EEA22" w14:textId="77777777" w:rsidR="00F16499" w:rsidRDefault="00F16499">
      <w:pPr>
        <w:spacing w:line="220" w:lineRule="exact"/>
        <w:rPr>
          <w:rFonts w:hAnsi="ＭＳ 明朝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住　　　所</w:t>
      </w:r>
      <w:r>
        <w:rPr>
          <w:rFonts w:hAnsi="ＭＳ 明朝"/>
          <w:spacing w:val="-5"/>
        </w:rPr>
        <w:t xml:space="preserve">                                 </w:t>
      </w:r>
    </w:p>
    <w:p w14:paraId="2A18EC40" w14:textId="77777777" w:rsidR="00F16499" w:rsidRDefault="00F16499">
      <w:pPr>
        <w:spacing w:line="220" w:lineRule="exact"/>
        <w:rPr>
          <w:rFonts w:hAnsi="ＭＳ 明朝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電　　　話</w:t>
      </w:r>
      <w:r>
        <w:rPr>
          <w:rFonts w:hAnsi="ＭＳ 明朝"/>
          <w:spacing w:val="-5"/>
        </w:rPr>
        <w:t xml:space="preserve">                                 </w:t>
      </w:r>
    </w:p>
    <w:p w14:paraId="192C1B2F" w14:textId="77777777" w:rsidR="00F16499" w:rsidRDefault="00F16499">
      <w:pPr>
        <w:spacing w:line="220" w:lineRule="exact"/>
        <w:rPr>
          <w:rFonts w:hAnsi="ＭＳ 明朝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（ＦＡＸ）</w:t>
      </w:r>
      <w:r>
        <w:rPr>
          <w:rFonts w:hAnsi="ＭＳ 明朝"/>
          <w:spacing w:val="-5"/>
        </w:rPr>
        <w:t xml:space="preserve">                                </w:t>
      </w:r>
    </w:p>
    <w:p w14:paraId="4C1B9BF0" w14:textId="77777777" w:rsidR="00FF03B9" w:rsidRDefault="00F16499" w:rsidP="00AE2614">
      <w:pPr>
        <w:spacing w:line="220" w:lineRule="exact"/>
        <w:rPr>
          <w:rFonts w:hAnsi="ＭＳ 明朝" w:hint="default"/>
          <w:spacing w:val="-5"/>
        </w:rPr>
      </w:pPr>
      <w:r>
        <w:rPr>
          <w:rFonts w:hAnsi="ＭＳ 明朝"/>
          <w:spacing w:val="-5"/>
        </w:rPr>
        <w:t xml:space="preserve">                                     </w:t>
      </w:r>
      <w:r w:rsidRPr="00055184">
        <w:rPr>
          <w:rFonts w:hAnsi="ＭＳ 明朝"/>
          <w:spacing w:val="54"/>
          <w:fitText w:val="1205" w:id="4"/>
        </w:rPr>
        <w:t>医師氏</w:t>
      </w:r>
      <w:r w:rsidRPr="00055184">
        <w:rPr>
          <w:rFonts w:hAnsi="ＭＳ 明朝"/>
          <w:spacing w:val="1"/>
          <w:fitText w:val="1205" w:id="4"/>
        </w:rPr>
        <w:t>名</w:t>
      </w:r>
      <w:r>
        <w:rPr>
          <w:rFonts w:hAnsi="ＭＳ 明朝"/>
          <w:spacing w:val="-5"/>
        </w:rPr>
        <w:t xml:space="preserve">                             </w:t>
      </w:r>
      <w:r>
        <w:rPr>
          <w:rFonts w:hAnsi="ＭＳ 明朝"/>
        </w:rPr>
        <w:t>印</w:t>
      </w:r>
      <w:r>
        <w:rPr>
          <w:rFonts w:hAnsi="ＭＳ 明朝"/>
          <w:spacing w:val="-5"/>
        </w:rPr>
        <w:t xml:space="preserve">  </w:t>
      </w:r>
    </w:p>
    <w:p w14:paraId="5A3A1310" w14:textId="77777777" w:rsidR="00AE2614" w:rsidRDefault="00AE2614" w:rsidP="00AE2614">
      <w:pPr>
        <w:spacing w:line="220" w:lineRule="exact"/>
        <w:rPr>
          <w:rFonts w:hAnsi="ＭＳ 明朝"/>
        </w:rPr>
      </w:pPr>
    </w:p>
    <w:p w14:paraId="00FA3498" w14:textId="77777777" w:rsidR="00F16499" w:rsidRDefault="00DC3CC6">
      <w:pPr>
        <w:spacing w:line="220" w:lineRule="exact"/>
      </w:pPr>
      <w:r>
        <w:rPr>
          <w:rFonts w:hAnsi="ＭＳ 明朝"/>
        </w:rPr>
        <w:t xml:space="preserve">施設名　　　　　　　　　　　　</w:t>
      </w:r>
      <w:r w:rsidR="000B3B27">
        <w:rPr>
          <w:rFonts w:hAnsi="ＭＳ 明朝"/>
        </w:rPr>
        <w:t xml:space="preserve">　</w:t>
      </w:r>
      <w:r w:rsidR="00F16499">
        <w:rPr>
          <w:rFonts w:hAnsi="ＭＳ 明朝"/>
        </w:rPr>
        <w:t xml:space="preserve">殿　　</w:t>
      </w:r>
      <w:r w:rsidR="00F16499">
        <w:rPr>
          <w:rFonts w:hAnsi="ＭＳ 明朝"/>
          <w:spacing w:val="-5"/>
        </w:rPr>
        <w:t xml:space="preserve">          </w:t>
      </w:r>
    </w:p>
    <w:sectPr w:rsidR="00F1649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8D8B5" w14:textId="77777777" w:rsidR="00803246" w:rsidRDefault="00803246">
      <w:pPr>
        <w:spacing w:before="347"/>
      </w:pPr>
      <w:r>
        <w:continuationSeparator/>
      </w:r>
    </w:p>
  </w:endnote>
  <w:endnote w:type="continuationSeparator" w:id="0">
    <w:p w14:paraId="7617DCE4" w14:textId="77777777" w:rsidR="00803246" w:rsidRDefault="0080324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D4CFC" w14:textId="77777777" w:rsidR="00803246" w:rsidRDefault="00803246">
      <w:pPr>
        <w:spacing w:before="347"/>
      </w:pPr>
      <w:r>
        <w:continuationSeparator/>
      </w:r>
    </w:p>
  </w:footnote>
  <w:footnote w:type="continuationSeparator" w:id="0">
    <w:p w14:paraId="134F05AD" w14:textId="77777777" w:rsidR="00803246" w:rsidRDefault="00803246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84"/>
    <w:rsid w:val="00055184"/>
    <w:rsid w:val="000B3B27"/>
    <w:rsid w:val="001B40DC"/>
    <w:rsid w:val="002472A3"/>
    <w:rsid w:val="005E0CC7"/>
    <w:rsid w:val="00611D60"/>
    <w:rsid w:val="00677F1B"/>
    <w:rsid w:val="006B2FA6"/>
    <w:rsid w:val="007000B9"/>
    <w:rsid w:val="00774EB0"/>
    <w:rsid w:val="00776534"/>
    <w:rsid w:val="00803246"/>
    <w:rsid w:val="0082474E"/>
    <w:rsid w:val="00860B21"/>
    <w:rsid w:val="00861C54"/>
    <w:rsid w:val="00995F11"/>
    <w:rsid w:val="00AB2809"/>
    <w:rsid w:val="00AE2614"/>
    <w:rsid w:val="00B12023"/>
    <w:rsid w:val="00B91EA8"/>
    <w:rsid w:val="00BD581C"/>
    <w:rsid w:val="00C535D8"/>
    <w:rsid w:val="00D23A29"/>
    <w:rsid w:val="00DC3CC6"/>
    <w:rsid w:val="00EA633E"/>
    <w:rsid w:val="00F16499"/>
    <w:rsid w:val="00F808BB"/>
    <w:rsid w:val="00FD5084"/>
    <w:rsid w:val="00FD5BF5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4F52C"/>
  <w15:chartTrackingRefBased/>
  <w15:docId w15:val="{3D07B844-0F77-4E1C-AE3B-83BAFD33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D581C"/>
    <w:pPr>
      <w:keepNext/>
      <w:outlineLvl w:val="1"/>
    </w:pPr>
    <w:rPr>
      <w:rFonts w:ascii="游ゴシック Light" w:eastAsia="游ゴシック Light" w:hAnsi="游ゴシック Light" w:cs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BD581C"/>
    <w:rPr>
      <w:rFonts w:ascii="游ゴシック Light" w:eastAsia="游ゴシック Light" w:hAnsi="游ゴシック Light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スペースなる</dc:creator>
  <cp:keywords/>
  <cp:lastModifiedBy>naru</cp:lastModifiedBy>
  <cp:revision>4</cp:revision>
  <cp:lastPrinted>2012-01-31T05:30:00Z</cp:lastPrinted>
  <dcterms:created xsi:type="dcterms:W3CDTF">2020-11-05T03:00:00Z</dcterms:created>
  <dcterms:modified xsi:type="dcterms:W3CDTF">2020-11-05T03:01:00Z</dcterms:modified>
</cp:coreProperties>
</file>