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BE4D" w14:textId="676060AC" w:rsidR="008131FB" w:rsidRPr="008131FB" w:rsidRDefault="008131FB">
      <w:r>
        <w:rPr>
          <w:rFonts w:hint="eastAsia"/>
        </w:rPr>
        <w:t>No</w:t>
      </w:r>
      <w:r>
        <w:rPr>
          <w:rFonts w:hint="eastAsia"/>
        </w:rPr>
        <w:t>８</w:t>
      </w:r>
    </w:p>
    <w:p w14:paraId="16B06864" w14:textId="1F5943B4" w:rsidR="0042747B" w:rsidRDefault="008131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05C9F" wp14:editId="612CE4F6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68021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B002" w14:textId="1BF3368A" w:rsidR="0042747B" w:rsidRDefault="002D1806" w:rsidP="002D1806"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="0042747B"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5C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1pt;margin-top:2.1pt;width:132.3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" fillcolor="white [3201]" stroked="f" strokeweight=".5pt">
                <v:textbox>
                  <w:txbxContent>
                    <w:p w14:paraId="0684B002" w14:textId="1BF3368A" w:rsidR="0042747B" w:rsidRDefault="002D1806" w:rsidP="002D1806">
                      <w:r>
                        <w:rPr>
                          <w:rFonts w:hint="eastAsia"/>
                        </w:rPr>
                        <w:t xml:space="preserve">令和　</w:t>
                      </w:r>
                      <w:r w:rsidR="0042747B">
                        <w:rPr>
                          <w:rFonts w:hint="eastAsia"/>
                        </w:rPr>
                        <w:t xml:space="preserve">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47B" w:rsidRPr="0042747B">
        <w:rPr>
          <w:rFonts w:hint="eastAsia"/>
          <w:sz w:val="36"/>
          <w:szCs w:val="36"/>
        </w:rPr>
        <w:t xml:space="preserve">保育のめやす　</w:t>
      </w:r>
      <w:r w:rsidR="0042747B">
        <w:rPr>
          <w:rFonts w:hint="eastAsia"/>
        </w:rPr>
        <w:t xml:space="preserve">　　　　　</w:t>
      </w:r>
      <w:r w:rsidR="0042747B" w:rsidRPr="0042747B">
        <w:rPr>
          <w:rFonts w:hint="eastAsia"/>
          <w:sz w:val="36"/>
          <w:szCs w:val="36"/>
        </w:rPr>
        <w:t>（３～５歳児用）</w:t>
      </w:r>
    </w:p>
    <w:p w14:paraId="08A184B2" w14:textId="26E737F2" w:rsidR="00A86562" w:rsidRDefault="00A86562"/>
    <w:p w14:paraId="376C5544" w14:textId="77777777" w:rsidR="0042747B" w:rsidRPr="00D744DA" w:rsidRDefault="00B64E9E">
      <w:pPr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>____________</w:t>
      </w:r>
      <w:r>
        <w:rPr>
          <w:rFonts w:hint="eastAsia"/>
        </w:rPr>
        <w:t>＿＿</w:t>
      </w:r>
      <w:r>
        <w:rPr>
          <w:rFonts w:hint="eastAsia"/>
        </w:rPr>
        <w:t>____</w:t>
      </w:r>
      <w:r>
        <w:rPr>
          <w:rFonts w:hint="eastAsia"/>
        </w:rPr>
        <w:t>＿＿＿＿</w:t>
      </w:r>
      <w:r w:rsidR="0042747B">
        <w:rPr>
          <w:rFonts w:hint="eastAsia"/>
        </w:rPr>
        <w:t xml:space="preserve">　施設名</w:t>
      </w:r>
      <w:r w:rsidR="0042747B">
        <w:rPr>
          <w:rFonts w:hint="eastAsia"/>
        </w:rPr>
        <w:t>___________</w:t>
      </w:r>
      <w:r w:rsidR="0042747B">
        <w:rPr>
          <w:rFonts w:hint="eastAsia"/>
        </w:rPr>
        <w:t>＿＿＿＿＿＿＿＿</w:t>
      </w:r>
      <w:r w:rsidR="0042747B" w:rsidRPr="00ED5B89">
        <w:rPr>
          <w:rFonts w:hint="eastAsia"/>
          <w:u w:val="single"/>
        </w:rPr>
        <w:t>/</w:t>
      </w:r>
      <w:r w:rsidR="00F15D90">
        <w:rPr>
          <w:rFonts w:hint="eastAsia"/>
          <w:u w:val="single"/>
        </w:rPr>
        <w:t xml:space="preserve">　</w:t>
      </w:r>
      <w:r w:rsidR="0042747B" w:rsidRPr="00ED5B89">
        <w:rPr>
          <w:rFonts w:hint="eastAsia"/>
          <w:u w:val="single"/>
        </w:rPr>
        <w:t>利用クラス（　　　　）歳児</w:t>
      </w:r>
      <w:r w:rsidR="00D744DA">
        <w:rPr>
          <w:rFonts w:hint="eastAsia"/>
        </w:rPr>
        <w:t xml:space="preserve">　　　主治医氏名</w:t>
      </w:r>
      <w:r w:rsidR="00D744DA">
        <w:rPr>
          <w:rFonts w:hint="eastAsia"/>
          <w:u w:val="single"/>
        </w:rPr>
        <w:t xml:space="preserve">　　　　　　　　　　　　　　　</w:t>
      </w:r>
    </w:p>
    <w:p w14:paraId="520FD8CF" w14:textId="1526B8AE" w:rsidR="0042747B" w:rsidRPr="00B64E9E" w:rsidRDefault="0042747B"/>
    <w:p w14:paraId="44FD6580" w14:textId="3984EE60" w:rsidR="0042747B" w:rsidRPr="00EE1D2C" w:rsidRDefault="004C2FF6">
      <w:pPr>
        <w:rPr>
          <w:dstrike/>
        </w:rPr>
      </w:pPr>
      <w:r>
        <w:rPr>
          <w:rFonts w:hint="eastAsia"/>
        </w:rPr>
        <w:t xml:space="preserve">診断名　</w:t>
      </w:r>
      <w:r w:rsidR="00B64E9E">
        <w:rPr>
          <w:rFonts w:hint="eastAsia"/>
        </w:rPr>
        <w:t>_</w:t>
      </w:r>
      <w:r w:rsidR="00B64E9E">
        <w:rPr>
          <w:rFonts w:hint="eastAsia"/>
        </w:rPr>
        <w:t xml:space="preserve">＿＿＿＿＿＿＿＿＿＿＿＿＿＿＿＿＿＿＿＿＿＿＿＿＿＿＿　　　</w:t>
      </w:r>
      <w:r w:rsidR="00323CFC">
        <w:rPr>
          <w:rFonts w:hint="eastAsia"/>
        </w:rPr>
        <w:t xml:space="preserve">期限　　　</w:t>
      </w:r>
      <w:r w:rsidR="002D1806">
        <w:rPr>
          <w:rFonts w:hint="eastAsia"/>
        </w:rPr>
        <w:t>令和</w:t>
      </w:r>
      <w:r w:rsidR="00323CFC">
        <w:rPr>
          <w:rFonts w:hint="eastAsia"/>
        </w:rPr>
        <w:t xml:space="preserve">　　年　　　月　　　日　～　　</w:t>
      </w:r>
      <w:r w:rsidR="002D1806">
        <w:rPr>
          <w:rFonts w:hint="eastAsia"/>
        </w:rPr>
        <w:t>令和</w:t>
      </w:r>
      <w:r w:rsidR="00323CFC">
        <w:rPr>
          <w:rFonts w:hint="eastAsia"/>
        </w:rPr>
        <w:t xml:space="preserve">　　年　　　月　　　日</w:t>
      </w:r>
    </w:p>
    <w:p w14:paraId="482BB358" w14:textId="34BF3A54" w:rsidR="00ED5B89" w:rsidRDefault="00ED5B89"/>
    <w:p w14:paraId="4F8C1A9F" w14:textId="3E4EBE6C" w:rsidR="00ED5B89" w:rsidRPr="00E80647" w:rsidRDefault="001059A4">
      <w:r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9D86C" wp14:editId="15305063">
                <wp:simplePos x="0" y="0"/>
                <wp:positionH relativeFrom="column">
                  <wp:posOffset>6508114</wp:posOffset>
                </wp:positionH>
                <wp:positionV relativeFrom="paragraph">
                  <wp:posOffset>146685</wp:posOffset>
                </wp:positionV>
                <wp:extent cx="1571625" cy="4019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1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6"/>
                            </w:tblGrid>
                            <w:tr w:rsidR="00A620DC" w14:paraId="73908879" w14:textId="77777777" w:rsidTr="00690252">
                              <w:tc>
                                <w:tcPr>
                                  <w:tcW w:w="2426" w:type="dxa"/>
                                </w:tcPr>
                                <w:p w14:paraId="43B78C5C" w14:textId="77777777" w:rsidR="00A620DC" w:rsidRDefault="00A620DC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A620DC" w14:paraId="217EA35A" w14:textId="77777777" w:rsidTr="00690252">
                              <w:tc>
                                <w:tcPr>
                                  <w:tcW w:w="2426" w:type="dxa"/>
                                </w:tcPr>
                                <w:p w14:paraId="0AD08F1C" w14:textId="77777777"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14:paraId="7E0ED01A" w14:textId="77777777"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14:paraId="195278B9" w14:textId="77777777"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□午睡準備（布団運び）</w:t>
                                  </w:r>
                                </w:p>
                                <w:p w14:paraId="0BEE0DAD" w14:textId="77777777"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□素足で活動</w:t>
                                  </w:r>
                                </w:p>
                                <w:p w14:paraId="468F6FBA" w14:textId="77777777" w:rsidR="00A620DC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14:paraId="07BE1029" w14:textId="77777777"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20DC" w14:paraId="42082BCA" w14:textId="77777777" w:rsidTr="00690252">
                              <w:tc>
                                <w:tcPr>
                                  <w:tcW w:w="2426" w:type="dxa"/>
                                </w:tcPr>
                                <w:p w14:paraId="124D7EDA" w14:textId="77777777" w:rsidR="00A620DC" w:rsidRPr="0020456A" w:rsidRDefault="00A620DC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A620DC" w14:paraId="70AF0C5A" w14:textId="77777777" w:rsidTr="00690252">
                              <w:trPr>
                                <w:trHeight w:val="10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4E84BFDF" w14:textId="77777777"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14:paraId="55C19F88" w14:textId="77777777"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14:paraId="0012163A" w14:textId="77777777"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  <w:p w14:paraId="50EB5F2C" w14:textId="77777777"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□宿泊保育</w:t>
                                  </w:r>
                                </w:p>
                              </w:tc>
                            </w:tr>
                            <w:tr w:rsidR="00A620DC" w14:paraId="06C897D4" w14:textId="77777777" w:rsidTr="00690252">
                              <w:trPr>
                                <w:trHeight w:val="3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0679B95B" w14:textId="77777777" w:rsidR="00A620DC" w:rsidRPr="0020456A" w:rsidRDefault="00A620DC" w:rsidP="00A620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在園継続の場合</w:t>
                                  </w:r>
                                </w:p>
                              </w:tc>
                            </w:tr>
                            <w:tr w:rsidR="00A620DC" w14:paraId="4A4011F5" w14:textId="77777777" w:rsidTr="00690252">
                              <w:trPr>
                                <w:trHeight w:val="2756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875433B" w14:textId="77777777" w:rsidR="00A620DC" w:rsidRDefault="00A620DC" w:rsidP="0043725A">
                                  <w:pPr>
                                    <w:spacing w:line="22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独自の取り組みで、運動量等について、主治医に確認したい活動を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、施設と相談の上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  <w:p w14:paraId="25A11683" w14:textId="77777777" w:rsidR="00A620DC" w:rsidRPr="00C523D0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E95E88" w14:textId="77777777"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例：山登り、マラソン、竹馬等</w:t>
                                  </w:r>
                                </w:p>
                                <w:p w14:paraId="26DC5110" w14:textId="77777777" w:rsidR="00A620DC" w:rsidRPr="00A620DC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1E9B7E" w14:textId="77777777"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DAE1C" w14:textId="77777777" w:rsidR="00A620DC" w:rsidRDefault="00A620DC" w:rsidP="00A62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9D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12.45pt;margin-top:11.55pt;width:123.75pt;height:3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16"/>
                      </w:tblGrid>
                      <w:tr w:rsidR="00A620DC" w14:paraId="73908879" w14:textId="77777777" w:rsidTr="00690252">
                        <w:tc>
                          <w:tcPr>
                            <w:tcW w:w="2426" w:type="dxa"/>
                          </w:tcPr>
                          <w:p w14:paraId="43B78C5C" w14:textId="77777777" w:rsidR="00A620DC" w:rsidRDefault="00A620DC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A620DC" w14:paraId="217EA35A" w14:textId="77777777" w:rsidTr="00690252">
                        <w:tc>
                          <w:tcPr>
                            <w:tcW w:w="2426" w:type="dxa"/>
                          </w:tcPr>
                          <w:p w14:paraId="0AD08F1C" w14:textId="77777777"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14:paraId="7E0ED01A" w14:textId="77777777"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14:paraId="195278B9" w14:textId="77777777"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□午睡準備（布団運び）</w:t>
                            </w:r>
                          </w:p>
                          <w:p w14:paraId="0BEE0DAD" w14:textId="77777777"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□素足で活動</w:t>
                            </w:r>
                          </w:p>
                          <w:p w14:paraId="468F6FBA" w14:textId="77777777" w:rsidR="00A620DC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14:paraId="07BE1029" w14:textId="77777777"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20DC" w14:paraId="42082BCA" w14:textId="77777777" w:rsidTr="00690252">
                        <w:tc>
                          <w:tcPr>
                            <w:tcW w:w="2426" w:type="dxa"/>
                          </w:tcPr>
                          <w:p w14:paraId="124D7EDA" w14:textId="77777777" w:rsidR="00A620DC" w:rsidRPr="0020456A" w:rsidRDefault="00A620DC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A620DC" w14:paraId="70AF0C5A" w14:textId="77777777" w:rsidTr="00690252">
                        <w:trPr>
                          <w:trHeight w:val="1038"/>
                        </w:trPr>
                        <w:tc>
                          <w:tcPr>
                            <w:tcW w:w="2426" w:type="dxa"/>
                          </w:tcPr>
                          <w:p w14:paraId="4E84BFDF" w14:textId="77777777"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14:paraId="55C19F88" w14:textId="77777777"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14:paraId="0012163A" w14:textId="77777777"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  <w:p w14:paraId="50EB5F2C" w14:textId="77777777"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□宿泊保育</w:t>
                            </w:r>
                          </w:p>
                        </w:tc>
                      </w:tr>
                      <w:tr w:rsidR="00A620DC" w14:paraId="06C897D4" w14:textId="77777777" w:rsidTr="00690252">
                        <w:trPr>
                          <w:trHeight w:val="338"/>
                        </w:trPr>
                        <w:tc>
                          <w:tcPr>
                            <w:tcW w:w="2426" w:type="dxa"/>
                          </w:tcPr>
                          <w:p w14:paraId="0679B95B" w14:textId="77777777" w:rsidR="00A620DC" w:rsidRPr="0020456A" w:rsidRDefault="00A620DC" w:rsidP="00A620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在園継続の場合</w:t>
                            </w:r>
                          </w:p>
                        </w:tc>
                      </w:tr>
                      <w:tr w:rsidR="00A620DC" w14:paraId="4A4011F5" w14:textId="77777777" w:rsidTr="00690252">
                        <w:trPr>
                          <w:trHeight w:val="2756"/>
                        </w:trPr>
                        <w:tc>
                          <w:tcPr>
                            <w:tcW w:w="2426" w:type="dxa"/>
                          </w:tcPr>
                          <w:p w14:paraId="5875433B" w14:textId="77777777" w:rsidR="00A620DC" w:rsidRDefault="00A620DC" w:rsidP="0043725A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独自の取り組みで、運動量等について、主治医に確認したい活動を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、施設と相談の上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14:paraId="25A11683" w14:textId="77777777" w:rsidR="00A620DC" w:rsidRPr="00C523D0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E95E88" w14:textId="77777777"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例：山登り、マラソン、竹馬等</w:t>
                            </w:r>
                          </w:p>
                          <w:p w14:paraId="26DC5110" w14:textId="77777777" w:rsidR="00A620DC" w:rsidRPr="00A620DC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1E9B7E" w14:textId="77777777"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6FDAE1C" w14:textId="77777777" w:rsidR="00A620DC" w:rsidRDefault="00A620DC" w:rsidP="00A620DC"/>
                  </w:txbxContent>
                </v:textbox>
              </v:shape>
            </w:pict>
          </mc:Fallback>
        </mc:AlternateContent>
      </w:r>
      <w:r w:rsidR="0043725A"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35F0D" wp14:editId="518278B2">
                <wp:simplePos x="0" y="0"/>
                <wp:positionH relativeFrom="column">
                  <wp:posOffset>8060690</wp:posOffset>
                </wp:positionH>
                <wp:positionV relativeFrom="paragraph">
                  <wp:posOffset>137160</wp:posOffset>
                </wp:positionV>
                <wp:extent cx="1828800" cy="4029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55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420FB1" w14:paraId="69E0E63C" w14:textId="77777777" w:rsidTr="00690252">
                              <w:tc>
                                <w:tcPr>
                                  <w:tcW w:w="2552" w:type="dxa"/>
                                </w:tcPr>
                                <w:p w14:paraId="1E9C366E" w14:textId="77777777"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14:paraId="7B7A8E58" w14:textId="77777777" w:rsidTr="00690252">
                              <w:tc>
                                <w:tcPr>
                                  <w:tcW w:w="2552" w:type="dxa"/>
                                </w:tcPr>
                                <w:p w14:paraId="73ED888D" w14:textId="77777777" w:rsidR="0020456A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14:paraId="7A9C739E" w14:textId="77777777" w:rsidR="003202D1" w:rsidRPr="00E80647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14:paraId="5F0C71E7" w14:textId="77777777" w:rsidR="00420FB1" w:rsidRPr="00E80647" w:rsidRDefault="007B5535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</w:t>
                                  </w:r>
                                  <w:r w:rsidR="00EF472F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時間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0FB1" w14:paraId="36FCF55A" w14:textId="77777777" w:rsidTr="00690252">
                              <w:tc>
                                <w:tcPr>
                                  <w:tcW w:w="2552" w:type="dxa"/>
                                </w:tcPr>
                                <w:p w14:paraId="27B3C799" w14:textId="77777777" w:rsidR="00420FB1" w:rsidRPr="00E80647" w:rsidRDefault="00420FB1" w:rsidP="00842ADF">
                                  <w:pPr>
                                    <w:jc w:val="center"/>
                                  </w:pPr>
                                  <w:r w:rsidRPr="00E80647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14:paraId="4D4E41B4" w14:textId="77777777" w:rsidTr="00690252">
                              <w:trPr>
                                <w:trHeight w:val="4813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215D3D16" w14:textId="77777777"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呼吸困難　頻呼吸</w:t>
                                  </w:r>
                                </w:p>
                                <w:p w14:paraId="10FD4219" w14:textId="77777777" w:rsidR="0003550C" w:rsidRPr="00E80647" w:rsidRDefault="003202D1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14:paraId="5EDD6909" w14:textId="77777777" w:rsidR="0003550C" w:rsidRPr="00E80647" w:rsidRDefault="0003550C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□分泌物の増加</w:t>
                                  </w:r>
                                </w:p>
                                <w:p w14:paraId="6F1361B2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14:paraId="5597EB4A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14:paraId="402A5903" w14:textId="77777777"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嘔吐</w:t>
                                  </w:r>
                                </w:p>
                                <w:p w14:paraId="33A5ADD8" w14:textId="77777777" w:rsidR="003202D1" w:rsidRPr="00E80647" w:rsidRDefault="0003550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760B0491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BB2B5C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B257C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A07AD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E53477" w14:textId="77777777"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1A910D" w14:textId="77777777"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3B4EB3" w14:textId="77777777"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724F5" w14:textId="77777777" w:rsidR="000B76A9" w:rsidRPr="00E80647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61B57A" w14:textId="77777777" w:rsidR="00240CC1" w:rsidRPr="00E80647" w:rsidRDefault="00240CC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7BE76E" w14:textId="77777777"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6A4633" w14:textId="77777777"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13C0D6" w14:textId="77777777"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98EF5" w14:textId="77777777" w:rsidR="00420FB1" w:rsidRPr="00E80647" w:rsidRDefault="003202D1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14:paraId="4E3B7FD0" w14:textId="77777777"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5F0D" id="テキスト ボックス 5" o:spid="_x0000_s1028" type="#_x0000_t202" style="position:absolute;left:0;text-align:left;margin-left:634.7pt;margin-top:10.8pt;width:2in;height:3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" filled="f" stroked="f" strokeweight=".5pt">
                <v:textbox>
                  <w:txbxContent>
                    <w:tbl>
                      <w:tblPr>
                        <w:tblStyle w:val="a7"/>
                        <w:tblW w:w="255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420FB1" w14:paraId="69E0E63C" w14:textId="77777777" w:rsidTr="00690252">
                        <w:tc>
                          <w:tcPr>
                            <w:tcW w:w="2552" w:type="dxa"/>
                          </w:tcPr>
                          <w:p w14:paraId="1E9C366E" w14:textId="77777777"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14:paraId="7B7A8E58" w14:textId="77777777" w:rsidTr="00690252">
                        <w:tc>
                          <w:tcPr>
                            <w:tcW w:w="2552" w:type="dxa"/>
                          </w:tcPr>
                          <w:p w14:paraId="73ED888D" w14:textId="77777777" w:rsidR="0020456A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14:paraId="7A9C739E" w14:textId="77777777" w:rsidR="003202D1" w:rsidRPr="00E80647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14:paraId="5F0C71E7" w14:textId="77777777" w:rsidR="00420FB1" w:rsidRPr="00E80647" w:rsidRDefault="007B5535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</w:t>
                            </w:r>
                            <w:r w:rsidR="00EF472F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時間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20FB1" w14:paraId="36FCF55A" w14:textId="77777777" w:rsidTr="00690252">
                        <w:tc>
                          <w:tcPr>
                            <w:tcW w:w="2552" w:type="dxa"/>
                          </w:tcPr>
                          <w:p w14:paraId="27B3C799" w14:textId="77777777" w:rsidR="00420FB1" w:rsidRPr="00E80647" w:rsidRDefault="00420FB1" w:rsidP="00842ADF">
                            <w:pPr>
                              <w:jc w:val="center"/>
                            </w:pPr>
                            <w:r w:rsidRPr="00E80647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14:paraId="4D4E41B4" w14:textId="77777777" w:rsidTr="00690252">
                        <w:trPr>
                          <w:trHeight w:val="4813"/>
                        </w:trPr>
                        <w:tc>
                          <w:tcPr>
                            <w:tcW w:w="2552" w:type="dxa"/>
                          </w:tcPr>
                          <w:p w14:paraId="215D3D16" w14:textId="77777777"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呼吸困難　頻呼吸</w:t>
                            </w:r>
                          </w:p>
                          <w:p w14:paraId="10FD4219" w14:textId="77777777" w:rsidR="0003550C" w:rsidRPr="00E80647" w:rsidRDefault="003202D1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14:paraId="5EDD6909" w14:textId="77777777" w:rsidR="0003550C" w:rsidRPr="00E80647" w:rsidRDefault="0003550C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□分泌物の増加</w:t>
                            </w:r>
                          </w:p>
                          <w:p w14:paraId="6F1361B2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14:paraId="5597EB4A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14:paraId="402A5903" w14:textId="77777777"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嘔吐</w:t>
                            </w:r>
                          </w:p>
                          <w:p w14:paraId="33A5ADD8" w14:textId="77777777" w:rsidR="003202D1" w:rsidRPr="00E80647" w:rsidRDefault="0003550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760B0491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BB2B5C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7B257C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5A07AD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E53477" w14:textId="77777777"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1A910D" w14:textId="77777777"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3B4EB3" w14:textId="77777777"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724F5" w14:textId="77777777" w:rsidR="000B76A9" w:rsidRPr="00E80647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61B57A" w14:textId="77777777" w:rsidR="00240CC1" w:rsidRPr="00E80647" w:rsidRDefault="00240CC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7BE76E" w14:textId="77777777"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6A4633" w14:textId="77777777"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3C0D6" w14:textId="77777777"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D98EF5" w14:textId="77777777" w:rsidR="00420FB1" w:rsidRPr="00E80647" w:rsidRDefault="003202D1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14:paraId="4E3B7FD0" w14:textId="77777777" w:rsidR="00420FB1" w:rsidRDefault="00420FB1" w:rsidP="00420FB1"/>
                  </w:txbxContent>
                </v:textbox>
              </v:shape>
            </w:pict>
          </mc:Fallback>
        </mc:AlternateContent>
      </w:r>
      <w:r w:rsidR="003202D1" w:rsidRPr="00E80647">
        <w:rPr>
          <w:rFonts w:hint="eastAsia"/>
        </w:rPr>
        <w:t>下記の表は通常保育活動です。</w:t>
      </w:r>
      <w:r w:rsidR="00EF472F" w:rsidRPr="00E80647">
        <w:rPr>
          <w:rFonts w:hint="eastAsia"/>
        </w:rPr>
        <w:t>年齢に関係なく</w:t>
      </w:r>
      <w:r w:rsidR="003202D1" w:rsidRPr="00E80647">
        <w:rPr>
          <w:rFonts w:hint="eastAsia"/>
        </w:rPr>
        <w:t>可能な項目に</w:t>
      </w:r>
      <w:r w:rsidR="00842ADF" w:rsidRPr="00E80647">
        <w:rPr>
          <w:rFonts w:hint="eastAsia"/>
        </w:rPr>
        <w:t>印</w:t>
      </w:r>
      <w:r w:rsidR="00ED5B89" w:rsidRPr="00E80647">
        <w:rPr>
          <w:rFonts w:hint="eastAsia"/>
        </w:rPr>
        <w:t>をつけてください。</w:t>
      </w:r>
      <w:r w:rsidR="0000787E" w:rsidRPr="00E80647">
        <w:rPr>
          <w:rFonts w:hint="eastAsia"/>
        </w:rPr>
        <w:t>年齢相当以下の活動であれば、おおむね相当する年齢欄に記入ください</w:t>
      </w:r>
      <w:r w:rsidR="00323CFC">
        <w:rPr>
          <w:rFonts w:hint="eastAsia"/>
        </w:rPr>
        <w:t>。</w:t>
      </w:r>
    </w:p>
    <w:tbl>
      <w:tblPr>
        <w:tblStyle w:val="a7"/>
        <w:tblpPr w:leftFromText="142" w:rightFromText="142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2267"/>
        <w:gridCol w:w="2977"/>
        <w:gridCol w:w="3706"/>
      </w:tblGrid>
      <w:tr w:rsidR="00E80647" w:rsidRPr="00E80647" w14:paraId="695230B1" w14:textId="77777777" w:rsidTr="00690252">
        <w:tc>
          <w:tcPr>
            <w:tcW w:w="426" w:type="dxa"/>
            <w:vMerge w:val="restart"/>
            <w:textDirection w:val="tbRlV"/>
            <w:vAlign w:val="center"/>
          </w:tcPr>
          <w:p w14:paraId="4CE635EE" w14:textId="77777777" w:rsidR="00690252" w:rsidRPr="00E80647" w:rsidRDefault="0043725A" w:rsidP="00690252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年齢別活動内</w:t>
            </w:r>
            <w:r w:rsidR="00690252" w:rsidRPr="00E80647">
              <w:rPr>
                <w:rFonts w:hint="eastAsia"/>
              </w:rPr>
              <w:t xml:space="preserve">　</w:t>
            </w:r>
            <w:r w:rsidR="00690252" w:rsidRPr="00E80647">
              <w:rPr>
                <w:rFonts w:hint="eastAsia"/>
              </w:rPr>
              <w:t>(</w:t>
            </w:r>
            <w:r w:rsidR="00690252" w:rsidRPr="00E80647">
              <w:rPr>
                <w:rFonts w:hint="eastAsia"/>
              </w:rPr>
              <w:t>利用クラス</w:t>
            </w:r>
            <w:r w:rsidR="00690252" w:rsidRPr="00E80647">
              <w:rPr>
                <w:rFonts w:hint="eastAsia"/>
              </w:rPr>
              <w:t>)</w:t>
            </w:r>
          </w:p>
        </w:tc>
        <w:tc>
          <w:tcPr>
            <w:tcW w:w="513" w:type="dxa"/>
          </w:tcPr>
          <w:p w14:paraId="36AFC214" w14:textId="77777777" w:rsidR="0085716C" w:rsidRPr="00E80647" w:rsidRDefault="0085716C" w:rsidP="0043725A"/>
        </w:tc>
        <w:tc>
          <w:tcPr>
            <w:tcW w:w="2267" w:type="dxa"/>
          </w:tcPr>
          <w:p w14:paraId="0FB55235" w14:textId="77777777"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軽い運動</w:t>
            </w:r>
          </w:p>
        </w:tc>
        <w:tc>
          <w:tcPr>
            <w:tcW w:w="2977" w:type="dxa"/>
          </w:tcPr>
          <w:p w14:paraId="3A1F8608" w14:textId="77777777"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中等度の運動</w:t>
            </w:r>
          </w:p>
        </w:tc>
        <w:tc>
          <w:tcPr>
            <w:tcW w:w="3706" w:type="dxa"/>
          </w:tcPr>
          <w:p w14:paraId="6665C562" w14:textId="77777777"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強い運動</w:t>
            </w:r>
          </w:p>
        </w:tc>
      </w:tr>
      <w:tr w:rsidR="00E80647" w:rsidRPr="00E80647" w14:paraId="25251E3D" w14:textId="77777777" w:rsidTr="00690252">
        <w:trPr>
          <w:cantSplit/>
          <w:trHeight w:val="1134"/>
        </w:trPr>
        <w:tc>
          <w:tcPr>
            <w:tcW w:w="426" w:type="dxa"/>
            <w:vMerge/>
          </w:tcPr>
          <w:p w14:paraId="1122EC51" w14:textId="77777777"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14:paraId="03D09621" w14:textId="77777777" w:rsidR="0085716C" w:rsidRPr="00E80647" w:rsidRDefault="00F7191E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３歳児</w:t>
            </w:r>
          </w:p>
        </w:tc>
        <w:tc>
          <w:tcPr>
            <w:tcW w:w="2267" w:type="dxa"/>
          </w:tcPr>
          <w:p w14:paraId="741C1407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14:paraId="7439388A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すべり台をすべる</w:t>
            </w:r>
          </w:p>
          <w:p w14:paraId="523B0AD4" w14:textId="77777777"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14:paraId="3E1B5B3B" w14:textId="77777777" w:rsidR="00592872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14:paraId="3A87B5B5" w14:textId="77777777"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352C157" w14:textId="77777777" w:rsidR="00EF472F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散歩</w:t>
            </w:r>
            <w:r w:rsidR="00EF472F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EF472F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</w:p>
          <w:p w14:paraId="18CFDF41" w14:textId="77777777" w:rsidR="00592872" w:rsidRPr="00E80647" w:rsidRDefault="00DA6E2A" w:rsidP="00EF472F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3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50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79B48060" w14:textId="77777777" w:rsidR="00EF472F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階段の昇り降り</w:t>
            </w:r>
            <w:r w:rsidR="00EF472F" w:rsidRPr="00E80647">
              <w:rPr>
                <w:rFonts w:hint="eastAsia"/>
                <w:sz w:val="18"/>
                <w:szCs w:val="18"/>
              </w:rPr>
              <w:t>（</w:t>
            </w:r>
            <w:r w:rsidR="00EF472F"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14:paraId="1CADE9D3" w14:textId="77777777" w:rsidR="00592872" w:rsidRPr="00E80647" w:rsidRDefault="00DA6E2A" w:rsidP="00EF472F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14:paraId="56EFFC5F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鉄棒のぶらさがり</w:t>
            </w:r>
          </w:p>
          <w:p w14:paraId="4FB1B59B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三輪車をこ</w:t>
            </w:r>
            <w:r w:rsidR="00EF472F" w:rsidRPr="00E80647">
              <w:rPr>
                <w:rFonts w:hint="eastAsia"/>
                <w:sz w:val="18"/>
                <w:szCs w:val="18"/>
              </w:rPr>
              <w:t>ぐ</w:t>
            </w:r>
          </w:p>
          <w:p w14:paraId="6F90E721" w14:textId="77777777"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マット遊び</w:t>
            </w:r>
          </w:p>
        </w:tc>
        <w:tc>
          <w:tcPr>
            <w:tcW w:w="3706" w:type="dxa"/>
          </w:tcPr>
          <w:p w14:paraId="24FFC571" w14:textId="77777777" w:rsidR="0003550C" w:rsidRPr="00E80647" w:rsidRDefault="00592872" w:rsidP="0003550C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</w:t>
            </w:r>
            <w:r w:rsidR="0003550C" w:rsidRPr="00E80647">
              <w:rPr>
                <w:rFonts w:hint="eastAsia"/>
                <w:sz w:val="18"/>
                <w:szCs w:val="18"/>
              </w:rPr>
              <w:t>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03550C"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14:paraId="03463B9F" w14:textId="77777777" w:rsidR="00592872" w:rsidRPr="00E80647" w:rsidRDefault="004A6931" w:rsidP="0000787E">
            <w:pPr>
              <w:spacing w:line="220" w:lineRule="exact"/>
              <w:ind w:leftChars="100" w:left="210" w:firstLineChars="200" w:firstLine="3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鬼ごっこ</w:t>
            </w:r>
            <w:r w:rsidR="009978FE" w:rsidRPr="00E80647">
              <w:rPr>
                <w:rFonts w:hint="eastAsia"/>
                <w:sz w:val="18"/>
                <w:szCs w:val="18"/>
              </w:rPr>
              <w:t>休憩しながら</w:t>
            </w:r>
            <w:r w:rsidR="009978FE" w:rsidRPr="00E80647">
              <w:rPr>
                <w:rFonts w:hint="eastAsia"/>
                <w:sz w:val="18"/>
                <w:szCs w:val="18"/>
              </w:rPr>
              <w:t>20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386A05C0" w14:textId="77777777" w:rsidR="00592872" w:rsidRPr="00E80647" w:rsidRDefault="009978FE" w:rsidP="0000787E">
            <w:pPr>
              <w:spacing w:line="220" w:lineRule="exact"/>
              <w:ind w:firstLineChars="700" w:firstLine="12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200m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14:paraId="566B5910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水遊び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F44A223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プール遊び（プール内</w:t>
            </w:r>
            <w:r w:rsidR="009978FE" w:rsidRPr="00E80647">
              <w:rPr>
                <w:rFonts w:hint="eastAsia"/>
                <w:sz w:val="18"/>
                <w:szCs w:val="18"/>
              </w:rPr>
              <w:t>15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370D0510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高いところから飛び降り（</w:t>
            </w:r>
            <w:r w:rsidR="009978FE" w:rsidRPr="00E80647">
              <w:rPr>
                <w:rFonts w:hint="eastAsia"/>
                <w:sz w:val="18"/>
                <w:szCs w:val="18"/>
              </w:rPr>
              <w:t>60cm</w:t>
            </w:r>
            <w:r w:rsidR="009978FE" w:rsidRPr="00E80647">
              <w:rPr>
                <w:rFonts w:hint="eastAsia"/>
                <w:sz w:val="18"/>
                <w:szCs w:val="18"/>
              </w:rPr>
              <w:t>程度）</w:t>
            </w:r>
          </w:p>
          <w:p w14:paraId="09880378" w14:textId="77777777"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音楽に合わせて全身を動かす</w:t>
            </w:r>
          </w:p>
          <w:p w14:paraId="41F9BF1A" w14:textId="77777777"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80647" w:rsidRPr="00E80647" w14:paraId="13A0A0BB" w14:textId="77777777" w:rsidTr="00690252">
        <w:trPr>
          <w:cantSplit/>
          <w:trHeight w:val="1134"/>
        </w:trPr>
        <w:tc>
          <w:tcPr>
            <w:tcW w:w="426" w:type="dxa"/>
            <w:vMerge/>
          </w:tcPr>
          <w:p w14:paraId="1C05E32D" w14:textId="77777777"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14:paraId="28E90719" w14:textId="77777777" w:rsidR="0085716C" w:rsidRPr="00E80647" w:rsidRDefault="0085716C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４歳児</w:t>
            </w:r>
          </w:p>
        </w:tc>
        <w:tc>
          <w:tcPr>
            <w:tcW w:w="2267" w:type="dxa"/>
          </w:tcPr>
          <w:p w14:paraId="0EC20414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14:paraId="44233D5F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すべり台をすべる</w:t>
            </w:r>
          </w:p>
          <w:p w14:paraId="16F631A4" w14:textId="77777777"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14:paraId="7DDB2908" w14:textId="77777777" w:rsidR="005D1EE0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14:paraId="5BC20A8C" w14:textId="77777777"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E1B7367" w14:textId="77777777" w:rsidR="0000787E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□散歩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E270864" w14:textId="77777777" w:rsidR="00C52D08" w:rsidRPr="00E80647" w:rsidRDefault="00C52D08" w:rsidP="0000787E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4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時間程度）</w:t>
            </w:r>
          </w:p>
          <w:p w14:paraId="7A79B339" w14:textId="77777777" w:rsidR="0000787E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□階段の昇り降り</w:t>
            </w:r>
            <w:r w:rsidR="0000787E" w:rsidRPr="00E80647">
              <w:rPr>
                <w:rFonts w:hint="eastAsia"/>
                <w:sz w:val="18"/>
                <w:szCs w:val="18"/>
              </w:rPr>
              <w:t>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14:paraId="29DD9C2D" w14:textId="77777777" w:rsidR="00C52D08" w:rsidRPr="00E80647" w:rsidRDefault="00C52D08" w:rsidP="0000787E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14:paraId="35BD379A" w14:textId="77777777" w:rsidR="00C52D08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□鉄棒の</w:t>
            </w:r>
            <w:r w:rsidR="00DC7620" w:rsidRPr="00E80647">
              <w:rPr>
                <w:rFonts w:hint="eastAsia"/>
                <w:sz w:val="18"/>
                <w:szCs w:val="18"/>
              </w:rPr>
              <w:t>前まわり・足抜きまわり</w:t>
            </w:r>
          </w:p>
          <w:p w14:paraId="370ACCD6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登り</w:t>
            </w:r>
            <w:r w:rsidR="00DC7620" w:rsidRPr="00E80647">
              <w:rPr>
                <w:rFonts w:hint="eastAsia"/>
                <w:sz w:val="18"/>
                <w:szCs w:val="18"/>
              </w:rPr>
              <w:t>棒を補助されて登る</w:t>
            </w:r>
          </w:p>
          <w:p w14:paraId="346108EE" w14:textId="77777777"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C7620" w:rsidRPr="00E80647">
              <w:rPr>
                <w:rFonts w:hint="eastAsia"/>
                <w:sz w:val="18"/>
                <w:szCs w:val="18"/>
              </w:rPr>
              <w:t>水遊び</w:t>
            </w:r>
          </w:p>
        </w:tc>
        <w:tc>
          <w:tcPr>
            <w:tcW w:w="3706" w:type="dxa"/>
          </w:tcPr>
          <w:p w14:paraId="09A06E7A" w14:textId="6E3AB17B" w:rsidR="0003550C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</w:t>
            </w:r>
            <w:r w:rsidR="0003550C" w:rsidRPr="00E80647">
              <w:rPr>
                <w:rFonts w:hint="eastAsia"/>
                <w:sz w:val="18"/>
                <w:szCs w:val="18"/>
              </w:rPr>
              <w:t>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03550C"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14:paraId="6ABAF3E4" w14:textId="77777777" w:rsidR="00592872" w:rsidRPr="00E80647" w:rsidRDefault="004A6931" w:rsidP="0003550C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（鬼ごっこ</w:t>
            </w:r>
            <w:r w:rsidR="009978FE" w:rsidRPr="00E80647">
              <w:rPr>
                <w:rFonts w:hint="eastAsia"/>
                <w:sz w:val="18"/>
                <w:szCs w:val="18"/>
              </w:rPr>
              <w:t>休憩しながら</w:t>
            </w:r>
            <w:r w:rsidR="009978FE" w:rsidRPr="00E80647">
              <w:rPr>
                <w:rFonts w:hint="eastAsia"/>
                <w:sz w:val="18"/>
                <w:szCs w:val="18"/>
              </w:rPr>
              <w:t>30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212B6D2A" w14:textId="77777777" w:rsidR="00592872" w:rsidRPr="00E80647" w:rsidRDefault="009978FE" w:rsidP="0003550C">
            <w:pPr>
              <w:spacing w:line="220" w:lineRule="exact"/>
              <w:ind w:firstLineChars="100" w:firstLine="180"/>
              <w:rPr>
                <w:b/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300m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14:paraId="1A0796FD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プール遊び（プール内</w:t>
            </w:r>
            <w:r w:rsidR="009978FE" w:rsidRPr="00E80647">
              <w:rPr>
                <w:rFonts w:hint="eastAsia"/>
                <w:sz w:val="18"/>
                <w:szCs w:val="18"/>
              </w:rPr>
              <w:t>20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30381A43" w14:textId="77777777" w:rsidR="00592872" w:rsidRPr="00E80647" w:rsidRDefault="009978FE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□ドッジボール</w:t>
            </w:r>
            <w:r w:rsidR="0020456A" w:rsidRPr="00E80647">
              <w:rPr>
                <w:rFonts w:hint="eastAsia"/>
                <w:sz w:val="18"/>
                <w:szCs w:val="18"/>
              </w:rPr>
              <w:t xml:space="preserve">　□相撲</w:t>
            </w:r>
          </w:p>
          <w:p w14:paraId="73545893" w14:textId="77777777"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縄跳び　□太鼓橋を渡る</w:t>
            </w:r>
          </w:p>
          <w:p w14:paraId="05D6F040" w14:textId="77777777"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14:paraId="21CB69A5" w14:textId="77777777"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80647" w:rsidRPr="00E80647" w14:paraId="5310B31A" w14:textId="77777777" w:rsidTr="00690252">
        <w:trPr>
          <w:cantSplit/>
          <w:trHeight w:val="1134"/>
        </w:trPr>
        <w:tc>
          <w:tcPr>
            <w:tcW w:w="426" w:type="dxa"/>
            <w:vMerge/>
          </w:tcPr>
          <w:p w14:paraId="1442EBD8" w14:textId="77777777"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14:paraId="665E8300" w14:textId="77777777" w:rsidR="0085716C" w:rsidRPr="00E80647" w:rsidRDefault="00F7191E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５歳児</w:t>
            </w:r>
          </w:p>
        </w:tc>
        <w:tc>
          <w:tcPr>
            <w:tcW w:w="2267" w:type="dxa"/>
          </w:tcPr>
          <w:p w14:paraId="52D4866B" w14:textId="77777777" w:rsidR="005D1EE0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14:paraId="3E359488" w14:textId="77777777" w:rsidR="00592872" w:rsidRPr="00E80647" w:rsidRDefault="005D1EE0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□すべり台をすべる</w:t>
            </w:r>
          </w:p>
          <w:p w14:paraId="28900132" w14:textId="77777777"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14:paraId="378AA232" w14:textId="77777777" w:rsidR="005D1EE0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14:paraId="5C7D397F" w14:textId="77777777"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B13951A" w14:textId="77777777" w:rsidR="0000787E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散歩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94BE9BA" w14:textId="77777777" w:rsidR="00592872" w:rsidRPr="00E80647" w:rsidRDefault="000558E8" w:rsidP="0000787E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最高</w:t>
            </w:r>
            <w:r w:rsidRPr="00E80647">
              <w:rPr>
                <w:rFonts w:hint="eastAsia"/>
                <w:sz w:val="18"/>
                <w:szCs w:val="18"/>
              </w:rPr>
              <w:t>5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</w:t>
            </w:r>
            <w:r w:rsidRPr="00E80647">
              <w:rPr>
                <w:rFonts w:hint="eastAsia"/>
                <w:sz w:val="18"/>
                <w:szCs w:val="18"/>
              </w:rPr>
              <w:t>15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005251E7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鉄棒前まわり</w:t>
            </w:r>
          </w:p>
          <w:p w14:paraId="711CA969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ものを運ぶ（給食・バケツの水）</w:t>
            </w:r>
          </w:p>
          <w:p w14:paraId="739C1E93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登り棒を自分で上まで登る</w:t>
            </w:r>
          </w:p>
          <w:p w14:paraId="474DD82D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太鼓橋を渡る</w:t>
            </w:r>
          </w:p>
          <w:p w14:paraId="106B0A0C" w14:textId="77777777"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水遊び</w:t>
            </w:r>
          </w:p>
        </w:tc>
        <w:tc>
          <w:tcPr>
            <w:tcW w:w="3706" w:type="dxa"/>
          </w:tcPr>
          <w:p w14:paraId="756D1DB6" w14:textId="77777777" w:rsidR="0003550C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  <w:u w:val="single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走る（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ｍまで）（　　分まで）</w:t>
            </w:r>
          </w:p>
          <w:p w14:paraId="7619C786" w14:textId="77777777" w:rsidR="00592872" w:rsidRPr="00E80647" w:rsidRDefault="0003550C" w:rsidP="0003550C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</w:t>
            </w:r>
            <w:r w:rsidR="004A6931" w:rsidRPr="00E80647">
              <w:rPr>
                <w:rFonts w:hint="eastAsia"/>
                <w:sz w:val="18"/>
                <w:szCs w:val="18"/>
              </w:rPr>
              <w:t>鬼ごっこ</w:t>
            </w:r>
            <w:r w:rsidR="0020456A" w:rsidRPr="00E80647">
              <w:rPr>
                <w:rFonts w:hint="eastAsia"/>
                <w:sz w:val="18"/>
                <w:szCs w:val="18"/>
              </w:rPr>
              <w:t>休憩しながら</w:t>
            </w:r>
            <w:r w:rsidR="0020456A" w:rsidRPr="00E80647">
              <w:rPr>
                <w:rFonts w:hint="eastAsia"/>
                <w:sz w:val="18"/>
                <w:szCs w:val="18"/>
              </w:rPr>
              <w:t>40</w:t>
            </w:r>
            <w:r w:rsidR="0020456A"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56085BFC" w14:textId="77777777" w:rsidR="00592872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500m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14:paraId="19BDB993" w14:textId="77777777" w:rsidR="0003550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プール遊び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3550C" w:rsidRPr="00E80647">
              <w:rPr>
                <w:rFonts w:hint="eastAsia"/>
                <w:sz w:val="18"/>
                <w:szCs w:val="18"/>
              </w:rPr>
              <w:t>分まで）</w:t>
            </w:r>
          </w:p>
          <w:p w14:paraId="1E850CE1" w14:textId="77777777" w:rsidR="00592872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（プール内</w:t>
            </w:r>
            <w:r w:rsidRPr="00E80647">
              <w:rPr>
                <w:rFonts w:hint="eastAsia"/>
                <w:sz w:val="18"/>
                <w:szCs w:val="18"/>
              </w:rPr>
              <w:t>20</w:t>
            </w:r>
            <w:r w:rsidRPr="00E80647">
              <w:rPr>
                <w:rFonts w:hint="eastAsia"/>
                <w:sz w:val="18"/>
                <w:szCs w:val="18"/>
              </w:rPr>
              <w:t>～</w:t>
            </w:r>
            <w:r w:rsidRPr="00E80647">
              <w:rPr>
                <w:rFonts w:hint="eastAsia"/>
                <w:sz w:val="18"/>
                <w:szCs w:val="18"/>
              </w:rPr>
              <w:t>30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14:paraId="714BCA5C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とび箱を助走して飛ぶ</w:t>
            </w:r>
          </w:p>
          <w:p w14:paraId="039F153A" w14:textId="77777777"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鉄棒の逆上がり　□相撲</w:t>
            </w:r>
          </w:p>
          <w:p w14:paraId="08FDF178" w14:textId="77777777"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□サッカー　□ドッジボール</w:t>
            </w:r>
          </w:p>
          <w:p w14:paraId="11254032" w14:textId="77777777"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□縄跳び</w:t>
            </w:r>
          </w:p>
          <w:p w14:paraId="5D1C6919" w14:textId="77777777" w:rsidR="0085716C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14:paraId="25F8C0FF" w14:textId="77777777"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42B3DCB0" w14:textId="0D70D39B" w:rsidR="00ED5B89" w:rsidRPr="00E80647" w:rsidRDefault="001059A4" w:rsidP="0060055B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D31FD" wp14:editId="1474C12B">
                <wp:simplePos x="0" y="0"/>
                <wp:positionH relativeFrom="column">
                  <wp:posOffset>6704965</wp:posOffset>
                </wp:positionH>
                <wp:positionV relativeFrom="paragraph">
                  <wp:posOffset>3284855</wp:posOffset>
                </wp:positionV>
                <wp:extent cx="1117600" cy="552450"/>
                <wp:effectExtent l="0" t="0" r="2540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658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527.95pt;margin-top:258.65pt;width:8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wxigIAAGA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" strokecolor="black [3213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948BC" wp14:editId="0AA810D8">
                <wp:simplePos x="0" y="0"/>
                <wp:positionH relativeFrom="column">
                  <wp:posOffset>8362315</wp:posOffset>
                </wp:positionH>
                <wp:positionV relativeFrom="paragraph">
                  <wp:posOffset>1868805</wp:posOffset>
                </wp:positionV>
                <wp:extent cx="1403350" cy="1416050"/>
                <wp:effectExtent l="0" t="0" r="2540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16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DDFE" id="大かっこ 3" o:spid="_x0000_s1026" type="#_x0000_t185" style="position:absolute;left:0;text-align:left;margin-left:658.45pt;margin-top:147.15pt;width:110.5pt;height:1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" strokecolor="black [3213]"/>
            </w:pict>
          </mc:Fallback>
        </mc:AlternateContent>
      </w:r>
      <w:r w:rsidR="00A620DC" w:rsidRPr="00E80647">
        <w:rPr>
          <w:i/>
        </w:rPr>
        <w:br w:type="textWrapping" w:clear="all"/>
      </w:r>
      <w:r w:rsidR="00ED5B89" w:rsidRPr="00E80647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E80647" w:rsidRPr="00E80647" w14:paraId="4DB1D046" w14:textId="77777777" w:rsidTr="00ED5B89">
        <w:trPr>
          <w:jc w:val="center"/>
        </w:trPr>
        <w:tc>
          <w:tcPr>
            <w:tcW w:w="2555" w:type="dxa"/>
            <w:vMerge w:val="restart"/>
            <w:vAlign w:val="center"/>
          </w:tcPr>
          <w:p w14:paraId="09262987" w14:textId="77777777"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14:paraId="1813CE80" w14:textId="77777777"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14:paraId="4AE5CFA7" w14:textId="77777777"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14:paraId="6D5C1A9F" w14:textId="77777777"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14:paraId="0176479E" w14:textId="77777777"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D</w:t>
            </w:r>
          </w:p>
        </w:tc>
        <w:tc>
          <w:tcPr>
            <w:tcW w:w="2556" w:type="dxa"/>
            <w:vAlign w:val="center"/>
          </w:tcPr>
          <w:p w14:paraId="31A623A2" w14:textId="269EC54D"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E</w:t>
            </w:r>
          </w:p>
        </w:tc>
      </w:tr>
      <w:tr w:rsidR="00E80647" w:rsidRPr="00E80647" w14:paraId="3850A534" w14:textId="77777777" w:rsidTr="00ED5B89">
        <w:trPr>
          <w:jc w:val="center"/>
        </w:trPr>
        <w:tc>
          <w:tcPr>
            <w:tcW w:w="2555" w:type="dxa"/>
            <w:vMerge/>
            <w:vAlign w:val="center"/>
          </w:tcPr>
          <w:p w14:paraId="398FEB47" w14:textId="77777777" w:rsidR="00ED5B89" w:rsidRPr="00E80647" w:rsidRDefault="00ED5B89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14:paraId="6141DCDB" w14:textId="77777777" w:rsidR="00E80647" w:rsidRPr="00E80647" w:rsidRDefault="00ED5B89" w:rsidP="00E80647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在宅医療</w:t>
            </w:r>
          </w:p>
          <w:p w14:paraId="36C2A423" w14:textId="77777777" w:rsidR="00ED5B89" w:rsidRPr="00E80647" w:rsidRDefault="00ED5B89" w:rsidP="00C34072">
            <w:pPr>
              <w:spacing w:line="280" w:lineRule="exact"/>
              <w:jc w:val="center"/>
            </w:pPr>
          </w:p>
        </w:tc>
        <w:tc>
          <w:tcPr>
            <w:tcW w:w="2556" w:type="dxa"/>
            <w:vAlign w:val="center"/>
          </w:tcPr>
          <w:p w14:paraId="641F9FBD" w14:textId="77777777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基本的生活は可能だが</w:t>
            </w:r>
          </w:p>
          <w:p w14:paraId="2C400B60" w14:textId="77777777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14:paraId="30012310" w14:textId="77777777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14:paraId="36AAF7B4" w14:textId="77777777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中程度の運動まで</w:t>
            </w:r>
          </w:p>
          <w:p w14:paraId="57ED7487" w14:textId="77777777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参加　可</w:t>
            </w:r>
          </w:p>
        </w:tc>
        <w:tc>
          <w:tcPr>
            <w:tcW w:w="2556" w:type="dxa"/>
            <w:vAlign w:val="center"/>
          </w:tcPr>
          <w:p w14:paraId="4B9C4B77" w14:textId="13B506FE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強い運動にも</w:t>
            </w:r>
          </w:p>
          <w:p w14:paraId="4607E7B3" w14:textId="4661388E"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参加　可</w:t>
            </w:r>
          </w:p>
        </w:tc>
      </w:tr>
    </w:tbl>
    <w:p w14:paraId="08DE9A4E" w14:textId="389FD82E" w:rsidR="00ED5B89" w:rsidRDefault="003202D1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14:paraId="5ED250B7" w14:textId="67352A8F" w:rsidR="00ED5B89" w:rsidRDefault="00594D4F"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5E5B0829" wp14:editId="57FF75A5">
            <wp:simplePos x="0" y="0"/>
            <wp:positionH relativeFrom="margin">
              <wp:posOffset>9070943</wp:posOffset>
            </wp:positionH>
            <wp:positionV relativeFrom="paragraph">
              <wp:posOffset>17145</wp:posOffset>
            </wp:positionV>
            <wp:extent cx="684530" cy="341630"/>
            <wp:effectExtent l="0" t="0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89"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14:paraId="456F6707" w14:textId="77777777" w:rsidR="00A620DC" w:rsidRPr="00323CFC" w:rsidRDefault="00ED5B89" w:rsidP="008131FB">
      <w:pPr>
        <w:rPr>
          <w:rFonts w:asciiTheme="minorEastAsia" w:hAnsiTheme="minorEastAsia"/>
        </w:rPr>
      </w:pPr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『強い運動』…同年齢の平均的乳幼児にとって、息がはずみ息苦しさをかんじるほどの運動。</w:t>
      </w:r>
    </w:p>
    <w:sectPr w:rsidR="00A620DC" w:rsidRPr="00323CFC" w:rsidSect="003202D1">
      <w:pgSz w:w="16838" w:h="11906" w:orient="landscape" w:code="9"/>
      <w:pgMar w:top="567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9EB5" w14:textId="77777777" w:rsidR="008B673B" w:rsidRDefault="008B673B" w:rsidP="0042747B">
      <w:r>
        <w:separator/>
      </w:r>
    </w:p>
  </w:endnote>
  <w:endnote w:type="continuationSeparator" w:id="0">
    <w:p w14:paraId="4FEFAA10" w14:textId="77777777" w:rsidR="008B673B" w:rsidRDefault="008B673B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0BC4" w14:textId="77777777" w:rsidR="008B673B" w:rsidRDefault="008B673B" w:rsidP="0042747B">
      <w:r>
        <w:separator/>
      </w:r>
    </w:p>
  </w:footnote>
  <w:footnote w:type="continuationSeparator" w:id="0">
    <w:p w14:paraId="40AA3F76" w14:textId="77777777" w:rsidR="008B673B" w:rsidRDefault="008B673B" w:rsidP="004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B"/>
    <w:rsid w:val="0000787E"/>
    <w:rsid w:val="00016EC8"/>
    <w:rsid w:val="0003550C"/>
    <w:rsid w:val="000558E8"/>
    <w:rsid w:val="000B76A9"/>
    <w:rsid w:val="000F5325"/>
    <w:rsid w:val="001059A4"/>
    <w:rsid w:val="00113B28"/>
    <w:rsid w:val="001B19AB"/>
    <w:rsid w:val="0020456A"/>
    <w:rsid w:val="0021753F"/>
    <w:rsid w:val="00240CC1"/>
    <w:rsid w:val="00261A4E"/>
    <w:rsid w:val="00283BB2"/>
    <w:rsid w:val="002A2EA8"/>
    <w:rsid w:val="002D1806"/>
    <w:rsid w:val="00304ADD"/>
    <w:rsid w:val="003202D1"/>
    <w:rsid w:val="00323CFC"/>
    <w:rsid w:val="0034503A"/>
    <w:rsid w:val="003636C7"/>
    <w:rsid w:val="003F14E4"/>
    <w:rsid w:val="00420FB1"/>
    <w:rsid w:val="0042747B"/>
    <w:rsid w:val="0043458E"/>
    <w:rsid w:val="0043725A"/>
    <w:rsid w:val="004A6931"/>
    <w:rsid w:val="004C2FF6"/>
    <w:rsid w:val="004F3C17"/>
    <w:rsid w:val="00522FF5"/>
    <w:rsid w:val="005412B4"/>
    <w:rsid w:val="00572035"/>
    <w:rsid w:val="00592872"/>
    <w:rsid w:val="00594D4F"/>
    <w:rsid w:val="005977F5"/>
    <w:rsid w:val="005D1EE0"/>
    <w:rsid w:val="0060055B"/>
    <w:rsid w:val="00615992"/>
    <w:rsid w:val="00690252"/>
    <w:rsid w:val="006952BE"/>
    <w:rsid w:val="006B3837"/>
    <w:rsid w:val="006E30D6"/>
    <w:rsid w:val="006F5037"/>
    <w:rsid w:val="007051FE"/>
    <w:rsid w:val="007B5535"/>
    <w:rsid w:val="007D1CCF"/>
    <w:rsid w:val="008131FB"/>
    <w:rsid w:val="00842ADF"/>
    <w:rsid w:val="0085716C"/>
    <w:rsid w:val="00870CE9"/>
    <w:rsid w:val="008B5299"/>
    <w:rsid w:val="008B673B"/>
    <w:rsid w:val="00927D9B"/>
    <w:rsid w:val="00963076"/>
    <w:rsid w:val="009978FE"/>
    <w:rsid w:val="00A2000F"/>
    <w:rsid w:val="00A620DC"/>
    <w:rsid w:val="00A65414"/>
    <w:rsid w:val="00A86562"/>
    <w:rsid w:val="00AD3824"/>
    <w:rsid w:val="00B64E9E"/>
    <w:rsid w:val="00BB3635"/>
    <w:rsid w:val="00C34072"/>
    <w:rsid w:val="00C523D0"/>
    <w:rsid w:val="00C52D08"/>
    <w:rsid w:val="00D00ADF"/>
    <w:rsid w:val="00D468ED"/>
    <w:rsid w:val="00D744DA"/>
    <w:rsid w:val="00DA6E2A"/>
    <w:rsid w:val="00DC7620"/>
    <w:rsid w:val="00E76508"/>
    <w:rsid w:val="00E80647"/>
    <w:rsid w:val="00EA60A6"/>
    <w:rsid w:val="00EC10D2"/>
    <w:rsid w:val="00EC4FD0"/>
    <w:rsid w:val="00ED5B89"/>
    <w:rsid w:val="00EE1D2C"/>
    <w:rsid w:val="00EF472F"/>
    <w:rsid w:val="00F15D90"/>
    <w:rsid w:val="00F414CE"/>
    <w:rsid w:val="00F4441B"/>
    <w:rsid w:val="00F7191E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1A89D"/>
  <w15:docId w15:val="{F4EFB36D-6E37-4631-BBA0-9FACEF5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Egawa102</dc:creator>
  <cp:lastModifiedBy>naru</cp:lastModifiedBy>
  <cp:revision>3</cp:revision>
  <cp:lastPrinted>2018-05-27T12:37:00Z</cp:lastPrinted>
  <dcterms:created xsi:type="dcterms:W3CDTF">2020-11-05T00:29:00Z</dcterms:created>
  <dcterms:modified xsi:type="dcterms:W3CDTF">2020-11-05T03:05:00Z</dcterms:modified>
</cp:coreProperties>
</file>