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955B" w14:textId="3FF5CC99" w:rsidR="00B70AD6" w:rsidRPr="00030BFC" w:rsidRDefault="00F16C76" w:rsidP="00DF5AD0">
      <w:pPr>
        <w:jc w:val="center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948F609" wp14:editId="400E75CB">
            <wp:simplePos x="0" y="0"/>
            <wp:positionH relativeFrom="margin">
              <wp:align>right</wp:align>
            </wp:positionH>
            <wp:positionV relativeFrom="paragraph">
              <wp:posOffset>-19318</wp:posOffset>
            </wp:positionV>
            <wp:extent cx="592895" cy="296214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95" cy="296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9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43A53" wp14:editId="21D055C9">
                <wp:simplePos x="0" y="0"/>
                <wp:positionH relativeFrom="margin">
                  <wp:posOffset>133350</wp:posOffset>
                </wp:positionH>
                <wp:positionV relativeFrom="paragraph">
                  <wp:posOffset>0</wp:posOffset>
                </wp:positionV>
                <wp:extent cx="1228725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5F524" w14:textId="470CE8BF" w:rsidR="001D3490" w:rsidRDefault="001D3490" w:rsidP="001D3490">
                            <w:r>
                              <w:rPr>
                                <w:rFonts w:hint="eastAsia"/>
                              </w:rPr>
                              <w:t>No１１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43A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0;width:96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" filled="f" stroked="f">
                <v:textbox>
                  <w:txbxContent>
                    <w:p w14:paraId="5AC5F524" w14:textId="470CE8BF" w:rsidR="001D3490" w:rsidRDefault="001D3490" w:rsidP="001D3490">
                      <w:r>
                        <w:rPr>
                          <w:rFonts w:hint="eastAsia"/>
                        </w:rPr>
                        <w:t>No１１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AD0" w:rsidRPr="00DF5AD0">
        <w:rPr>
          <w:rFonts w:hint="eastAsia"/>
          <w:sz w:val="28"/>
          <w:szCs w:val="28"/>
        </w:rPr>
        <w:t>医療的ケア等</w:t>
      </w:r>
      <w:r w:rsidR="00D931FC">
        <w:rPr>
          <w:rFonts w:hint="eastAsia"/>
          <w:sz w:val="28"/>
          <w:szCs w:val="28"/>
        </w:rPr>
        <w:t>手順書</w:t>
      </w:r>
    </w:p>
    <w:p w14:paraId="3134974E" w14:textId="5627625F" w:rsidR="00DF5AD0" w:rsidRPr="00DF5AD0" w:rsidRDefault="00F16C76" w:rsidP="00F16C76">
      <w:pPr>
        <w:ind w:right="840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DF5AD0">
        <w:rPr>
          <w:rFonts w:hint="eastAsia"/>
          <w:szCs w:val="21"/>
        </w:rPr>
        <w:t>児童　氏名</w:t>
      </w:r>
      <w:r w:rsidR="00DF5AD0" w:rsidRPr="00DF5AD0">
        <w:rPr>
          <w:rFonts w:hint="eastAsia"/>
          <w:szCs w:val="21"/>
          <w:u w:val="single"/>
        </w:rPr>
        <w:t xml:space="preserve">　　　　　　　　　　　　　</w:t>
      </w:r>
      <w:r w:rsidR="00DF5AD0">
        <w:rPr>
          <w:rFonts w:hint="eastAsia"/>
          <w:szCs w:val="21"/>
          <w:u w:val="single"/>
        </w:rPr>
        <w:t>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126"/>
        <w:gridCol w:w="4678"/>
        <w:gridCol w:w="1134"/>
        <w:gridCol w:w="1247"/>
      </w:tblGrid>
      <w:tr w:rsidR="00DF5AD0" w14:paraId="3B9D4644" w14:textId="77777777" w:rsidTr="001D3490">
        <w:trPr>
          <w:trHeight w:val="466"/>
        </w:trPr>
        <w:tc>
          <w:tcPr>
            <w:tcW w:w="1134" w:type="dxa"/>
            <w:vAlign w:val="center"/>
          </w:tcPr>
          <w:p w14:paraId="499D5D9B" w14:textId="77777777" w:rsidR="00DF5AD0" w:rsidRPr="00DF5AD0" w:rsidRDefault="00DF5AD0" w:rsidP="009A0AB3">
            <w:pPr>
              <w:jc w:val="center"/>
              <w:rPr>
                <w:szCs w:val="21"/>
              </w:rPr>
            </w:pPr>
            <w:r w:rsidRPr="00DF5AD0">
              <w:rPr>
                <w:rFonts w:hint="eastAsia"/>
                <w:szCs w:val="21"/>
              </w:rPr>
              <w:t>時間</w:t>
            </w:r>
          </w:p>
        </w:tc>
        <w:tc>
          <w:tcPr>
            <w:tcW w:w="2126" w:type="dxa"/>
            <w:vAlign w:val="center"/>
          </w:tcPr>
          <w:p w14:paraId="351CEE15" w14:textId="77777777" w:rsidR="00DF5AD0" w:rsidRPr="00DF5AD0" w:rsidRDefault="00DF5AD0" w:rsidP="009A0A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園</w:t>
            </w:r>
            <w:r w:rsidRPr="00DF5AD0">
              <w:rPr>
                <w:rFonts w:hint="eastAsia"/>
                <w:szCs w:val="21"/>
              </w:rPr>
              <w:t>のおおまかな予定</w:t>
            </w:r>
          </w:p>
        </w:tc>
        <w:tc>
          <w:tcPr>
            <w:tcW w:w="4678" w:type="dxa"/>
            <w:vAlign w:val="center"/>
          </w:tcPr>
          <w:p w14:paraId="31E66F40" w14:textId="77777777" w:rsidR="00DF5AD0" w:rsidRPr="00DF5AD0" w:rsidRDefault="00DF5AD0" w:rsidP="009A0AB3">
            <w:pPr>
              <w:jc w:val="center"/>
              <w:rPr>
                <w:szCs w:val="21"/>
              </w:rPr>
            </w:pPr>
            <w:r w:rsidRPr="00DF5AD0">
              <w:rPr>
                <w:rFonts w:hint="eastAsia"/>
                <w:szCs w:val="21"/>
              </w:rPr>
              <w:t>ケア内容</w:t>
            </w:r>
          </w:p>
        </w:tc>
        <w:tc>
          <w:tcPr>
            <w:tcW w:w="1134" w:type="dxa"/>
            <w:vAlign w:val="center"/>
          </w:tcPr>
          <w:p w14:paraId="7046B8FF" w14:textId="77777777" w:rsidR="00DF5AD0" w:rsidRPr="00DF5AD0" w:rsidRDefault="00DF5AD0" w:rsidP="009A0A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物品等</w:t>
            </w:r>
          </w:p>
        </w:tc>
        <w:tc>
          <w:tcPr>
            <w:tcW w:w="1247" w:type="dxa"/>
            <w:vAlign w:val="center"/>
          </w:tcPr>
          <w:p w14:paraId="64340B2A" w14:textId="77777777" w:rsidR="00DF5AD0" w:rsidRPr="00DF5AD0" w:rsidRDefault="00DF5AD0" w:rsidP="009A0A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DF5AD0" w14:paraId="7FD5834E" w14:textId="77777777" w:rsidTr="001D3490">
        <w:trPr>
          <w:trHeight w:val="13599"/>
        </w:trPr>
        <w:tc>
          <w:tcPr>
            <w:tcW w:w="1134" w:type="dxa"/>
          </w:tcPr>
          <w:p w14:paraId="1B9D69C9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8：30</w:t>
            </w:r>
          </w:p>
          <w:p w14:paraId="00EFF7A6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10FC548E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9：00</w:t>
            </w:r>
          </w:p>
          <w:p w14:paraId="3B44765F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4C7DF4FD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9：30</w:t>
            </w:r>
          </w:p>
          <w:p w14:paraId="172C613C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1C9AEDAD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10：00</w:t>
            </w:r>
          </w:p>
          <w:p w14:paraId="7E9CC622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5F6A00B5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10：30</w:t>
            </w:r>
          </w:p>
          <w:p w14:paraId="00AA116D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176B24C5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11：00</w:t>
            </w:r>
          </w:p>
          <w:p w14:paraId="046E4674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1591878E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11：30</w:t>
            </w:r>
          </w:p>
          <w:p w14:paraId="0B09FF49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19934131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12：00</w:t>
            </w:r>
          </w:p>
          <w:p w14:paraId="4138B055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36D17F90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12：30</w:t>
            </w:r>
          </w:p>
          <w:p w14:paraId="1E178ED5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08CF3ADA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13：00</w:t>
            </w:r>
          </w:p>
          <w:p w14:paraId="11117CE3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66F0D313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13：30</w:t>
            </w:r>
          </w:p>
          <w:p w14:paraId="3FDE6C19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52E5E002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14：00</w:t>
            </w:r>
          </w:p>
          <w:p w14:paraId="57CFA044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53442DFD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14：30</w:t>
            </w:r>
          </w:p>
          <w:p w14:paraId="79A52237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4F1E99FB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15：00</w:t>
            </w:r>
          </w:p>
          <w:p w14:paraId="640611B7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57E28A06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15：30</w:t>
            </w:r>
          </w:p>
          <w:p w14:paraId="28D5DB47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2F49F721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16：00</w:t>
            </w:r>
          </w:p>
          <w:p w14:paraId="439A79A4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18395B74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16：30</w:t>
            </w:r>
          </w:p>
          <w:p w14:paraId="6B762091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2DCC5A0E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17：00</w:t>
            </w:r>
          </w:p>
          <w:p w14:paraId="13A79CD6" w14:textId="77777777" w:rsidR="00DF5AD0" w:rsidRPr="009A0AB3" w:rsidRDefault="00DF5AD0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203877BD" w14:textId="77777777" w:rsidR="00DF5AD0" w:rsidRDefault="00DF5AD0" w:rsidP="009A0AB3">
            <w:pPr>
              <w:spacing w:line="340" w:lineRule="exact"/>
              <w:jc w:val="left"/>
              <w:rPr>
                <w:szCs w:val="21"/>
              </w:rPr>
            </w:pPr>
            <w:r w:rsidRPr="009A0AB3">
              <w:rPr>
                <w:rFonts w:hint="eastAsia"/>
                <w:szCs w:val="21"/>
              </w:rPr>
              <w:t>17：30</w:t>
            </w:r>
          </w:p>
          <w:p w14:paraId="315657C4" w14:textId="77777777" w:rsidR="009A0AB3" w:rsidRDefault="009A0AB3" w:rsidP="009A0AB3">
            <w:pPr>
              <w:spacing w:line="340" w:lineRule="exact"/>
              <w:jc w:val="left"/>
              <w:rPr>
                <w:szCs w:val="21"/>
              </w:rPr>
            </w:pPr>
          </w:p>
          <w:p w14:paraId="5871C654" w14:textId="77777777" w:rsidR="009A0AB3" w:rsidRPr="00DF5AD0" w:rsidRDefault="009A0AB3" w:rsidP="009A0AB3">
            <w:pPr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18：00</w:t>
            </w:r>
          </w:p>
        </w:tc>
        <w:tc>
          <w:tcPr>
            <w:tcW w:w="2126" w:type="dxa"/>
          </w:tcPr>
          <w:p w14:paraId="1FD27356" w14:textId="77777777" w:rsidR="00DF5AD0" w:rsidRPr="00DF5AD0" w:rsidRDefault="00DF5AD0" w:rsidP="00DF5AD0">
            <w:pPr>
              <w:jc w:val="left"/>
              <w:rPr>
                <w:szCs w:val="21"/>
              </w:rPr>
            </w:pPr>
          </w:p>
        </w:tc>
        <w:tc>
          <w:tcPr>
            <w:tcW w:w="4678" w:type="dxa"/>
          </w:tcPr>
          <w:p w14:paraId="679F7684" w14:textId="77777777" w:rsidR="00DF5AD0" w:rsidRPr="00DF5AD0" w:rsidRDefault="00DF5AD0" w:rsidP="00DF5AD0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6B92A2B5" w14:textId="77777777" w:rsidR="00DF5AD0" w:rsidRPr="00DF5AD0" w:rsidRDefault="00DF5AD0" w:rsidP="00DF5AD0">
            <w:pPr>
              <w:jc w:val="left"/>
              <w:rPr>
                <w:szCs w:val="21"/>
              </w:rPr>
            </w:pPr>
          </w:p>
        </w:tc>
        <w:tc>
          <w:tcPr>
            <w:tcW w:w="1247" w:type="dxa"/>
          </w:tcPr>
          <w:p w14:paraId="7378E426" w14:textId="77777777" w:rsidR="00DF5AD0" w:rsidRPr="00DF5AD0" w:rsidRDefault="00DF5AD0" w:rsidP="00DF5AD0">
            <w:pPr>
              <w:jc w:val="left"/>
              <w:rPr>
                <w:szCs w:val="21"/>
              </w:rPr>
            </w:pPr>
          </w:p>
        </w:tc>
      </w:tr>
    </w:tbl>
    <w:p w14:paraId="3D1B5121" w14:textId="77777777" w:rsidR="00DF5AD0" w:rsidRPr="009A0AB3" w:rsidRDefault="00DF5AD0" w:rsidP="009A0AB3">
      <w:pPr>
        <w:jc w:val="left"/>
        <w:rPr>
          <w:sz w:val="2"/>
          <w:szCs w:val="2"/>
          <w:u w:val="single"/>
        </w:rPr>
      </w:pPr>
    </w:p>
    <w:sectPr w:rsidR="00DF5AD0" w:rsidRPr="009A0AB3" w:rsidSect="00DF5A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D0"/>
    <w:rsid w:val="00030BFC"/>
    <w:rsid w:val="000A7E8B"/>
    <w:rsid w:val="001D3490"/>
    <w:rsid w:val="00460750"/>
    <w:rsid w:val="009A0AB3"/>
    <w:rsid w:val="00A368F7"/>
    <w:rsid w:val="00B70AD6"/>
    <w:rsid w:val="00D931FC"/>
    <w:rsid w:val="00DF5AD0"/>
    <w:rsid w:val="00F1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EB7E9"/>
  <w15:chartTrackingRefBased/>
  <w15:docId w15:val="{16A72E51-776C-4AFF-AE06-D15A329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</dc:creator>
  <cp:keywords/>
  <dc:description/>
  <cp:lastModifiedBy>naru</cp:lastModifiedBy>
  <cp:revision>3</cp:revision>
  <dcterms:created xsi:type="dcterms:W3CDTF">2020-11-05T01:07:00Z</dcterms:created>
  <dcterms:modified xsi:type="dcterms:W3CDTF">2020-11-05T03:07:00Z</dcterms:modified>
</cp:coreProperties>
</file>